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87EF" w14:textId="77777777" w:rsidR="00C11675" w:rsidRDefault="00000000">
      <w:pPr>
        <w:pStyle w:val="Heading1"/>
        <w:tabs>
          <w:tab w:val="left" w:pos="6371"/>
          <w:tab w:val="left" w:pos="8956"/>
          <w:tab w:val="left" w:pos="9744"/>
          <w:tab w:val="left" w:pos="10531"/>
        </w:tabs>
        <w:spacing w:before="79"/>
        <w:rPr>
          <w:u w:val="none"/>
        </w:rPr>
      </w:pPr>
      <w:r>
        <w:pict w14:anchorId="70647107">
          <v:line id="_x0000_s1030" style="position:absolute;left:0;text-align:left;z-index:251658241;mso-position-horizontal-relative:page;mso-position-vertical-relative:page" from="140.8pt,566.4pt" to="146.75pt,566.4pt" strokeweight=".96pt">
            <w10:wrap anchorx="page" anchory="page"/>
          </v:line>
        </w:pict>
      </w:r>
      <w:r w:rsidR="00E11868">
        <w:rPr>
          <w:u w:val="none"/>
        </w:rPr>
        <w:t>WEST CHESTER</w:t>
      </w:r>
      <w:r w:rsidR="00E11868">
        <w:rPr>
          <w:spacing w:val="-9"/>
          <w:u w:val="none"/>
        </w:rPr>
        <w:t xml:space="preserve"> </w:t>
      </w:r>
      <w:r w:rsidR="00E11868">
        <w:rPr>
          <w:u w:val="none"/>
        </w:rPr>
        <w:t>G.I.</w:t>
      </w:r>
      <w:r w:rsidR="00E11868">
        <w:rPr>
          <w:spacing w:val="-3"/>
          <w:u w:val="none"/>
        </w:rPr>
        <w:t xml:space="preserve"> </w:t>
      </w:r>
      <w:r w:rsidR="00E11868">
        <w:rPr>
          <w:u w:val="none"/>
        </w:rPr>
        <w:t>ASSOCIATES</w:t>
      </w:r>
      <w:r w:rsidR="00E11868">
        <w:rPr>
          <w:u w:val="none"/>
        </w:rPr>
        <w:tab/>
        <w:t>Procedure Date:</w:t>
      </w:r>
      <w:r w:rsidR="00E11868">
        <w:t xml:space="preserve"> </w:t>
      </w:r>
      <w:r w:rsidR="00E11868">
        <w:tab/>
      </w:r>
      <w:r w:rsidR="00E11868">
        <w:rPr>
          <w:u w:val="none"/>
        </w:rPr>
        <w:t>/</w:t>
      </w:r>
      <w:r w:rsidR="00E11868">
        <w:t xml:space="preserve"> </w:t>
      </w:r>
      <w:r w:rsidR="00E11868">
        <w:tab/>
      </w:r>
      <w:r w:rsidR="00E11868">
        <w:rPr>
          <w:u w:val="none"/>
        </w:rPr>
        <w:t>/</w:t>
      </w:r>
      <w:r w:rsidR="00E11868">
        <w:t xml:space="preserve"> </w:t>
      </w:r>
      <w:r w:rsidR="00E11868">
        <w:tab/>
      </w:r>
    </w:p>
    <w:p w14:paraId="2555BF68" w14:textId="77777777" w:rsidR="00C11675" w:rsidRDefault="00C11675">
      <w:pPr>
        <w:pStyle w:val="BodyText"/>
        <w:rPr>
          <w:b/>
          <w:sz w:val="16"/>
        </w:rPr>
      </w:pPr>
    </w:p>
    <w:p w14:paraId="659CBB9E" w14:textId="77AE5DB2" w:rsidR="00C11675" w:rsidRDefault="00013B69" w:rsidP="00013B69">
      <w:pPr>
        <w:pStyle w:val="Heading2"/>
        <w:tabs>
          <w:tab w:val="left" w:pos="10478"/>
        </w:tabs>
        <w:spacing w:before="92"/>
        <w:ind w:left="0" w:firstLine="0"/>
      </w:pPr>
      <w:r>
        <w:t xml:space="preserve">Performing Physician ______________________________                               </w:t>
      </w:r>
      <w:r w:rsidR="00E11868">
        <w:t>Arrival</w:t>
      </w:r>
      <w:r w:rsidR="00E11868">
        <w:rPr>
          <w:spacing w:val="-6"/>
        </w:rPr>
        <w:t xml:space="preserve"> </w:t>
      </w:r>
      <w:r w:rsidR="00E11868">
        <w:t>Time</w:t>
      </w:r>
      <w:r w:rsidR="00E11868">
        <w:rPr>
          <w:spacing w:val="-2"/>
        </w:rPr>
        <w:t xml:space="preserve"> </w:t>
      </w:r>
      <w:r w:rsidR="00E11868">
        <w:rPr>
          <w:u w:val="single"/>
        </w:rPr>
        <w:t xml:space="preserve"> </w:t>
      </w:r>
      <w:r w:rsidR="00E11868">
        <w:rPr>
          <w:u w:val="single"/>
        </w:rPr>
        <w:tab/>
      </w:r>
    </w:p>
    <w:p w14:paraId="48D67723" w14:textId="77777777" w:rsidR="00C11675" w:rsidRDefault="00C11675">
      <w:pPr>
        <w:pStyle w:val="BodyText"/>
        <w:spacing w:before="11"/>
        <w:rPr>
          <w:b/>
          <w:sz w:val="19"/>
        </w:rPr>
      </w:pPr>
    </w:p>
    <w:p w14:paraId="66A55247" w14:textId="77777777" w:rsidR="00C11675" w:rsidRDefault="00000000">
      <w:pPr>
        <w:ind w:left="3385" w:right="2795" w:hanging="672"/>
        <w:rPr>
          <w:b/>
          <w:sz w:val="24"/>
        </w:rPr>
      </w:pPr>
      <w:r>
        <w:pict w14:anchorId="5851128D">
          <v:line id="_x0000_s1029" style="position:absolute;left:0;text-align:left;z-index:251658240;mso-position-horizontal-relative:page" from="200.3pt,26.9pt" to="411.65pt,26.9pt" strokeweight="1.14pt">
            <w10:wrap anchorx="page"/>
          </v:line>
        </w:pict>
      </w:r>
      <w:r w:rsidR="00E11868">
        <w:rPr>
          <w:b/>
          <w:sz w:val="24"/>
          <w:u w:val="thick"/>
        </w:rPr>
        <w:t>AM Bowel Preparation with 4 Liter Glycol/Electrolyte</w:t>
      </w:r>
      <w:r w:rsidR="00E11868">
        <w:rPr>
          <w:b/>
          <w:sz w:val="24"/>
        </w:rPr>
        <w:t xml:space="preserve"> Brand Name: </w:t>
      </w:r>
      <w:proofErr w:type="spellStart"/>
      <w:r w:rsidR="00E11868">
        <w:rPr>
          <w:b/>
          <w:sz w:val="24"/>
        </w:rPr>
        <w:t>TriLyte</w:t>
      </w:r>
      <w:proofErr w:type="spellEnd"/>
      <w:r w:rsidR="00E11868">
        <w:rPr>
          <w:b/>
          <w:sz w:val="24"/>
        </w:rPr>
        <w:t xml:space="preserve">, </w:t>
      </w:r>
      <w:proofErr w:type="spellStart"/>
      <w:r w:rsidR="00E11868">
        <w:rPr>
          <w:b/>
          <w:sz w:val="24"/>
        </w:rPr>
        <w:t>Nulytely</w:t>
      </w:r>
      <w:proofErr w:type="spellEnd"/>
      <w:r w:rsidR="00E11868">
        <w:rPr>
          <w:b/>
          <w:sz w:val="24"/>
        </w:rPr>
        <w:t xml:space="preserve">, </w:t>
      </w:r>
      <w:proofErr w:type="spellStart"/>
      <w:r w:rsidR="00E11868">
        <w:rPr>
          <w:b/>
          <w:sz w:val="24"/>
        </w:rPr>
        <w:t>Golytely</w:t>
      </w:r>
      <w:proofErr w:type="spellEnd"/>
    </w:p>
    <w:p w14:paraId="6F526274" w14:textId="77777777" w:rsidR="00C11675" w:rsidRDefault="00C11675">
      <w:pPr>
        <w:pStyle w:val="BodyText"/>
        <w:spacing w:before="1"/>
        <w:rPr>
          <w:b/>
          <w:sz w:val="15"/>
        </w:rPr>
      </w:pPr>
    </w:p>
    <w:p w14:paraId="4697F53A" w14:textId="77777777" w:rsidR="00C11675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00"/>
        <w:ind w:right="550"/>
        <w:rPr>
          <w:sz w:val="20"/>
        </w:rPr>
      </w:pPr>
      <w:r>
        <w:pict w14:anchorId="3941928D">
          <v:line id="_x0000_s1028" style="position:absolute;left:0;text-align:left;z-index:-251658238;mso-position-horizontal-relative:page" from="411.2pt,16.6pt" to="541.15pt,16.6pt" strokeweight=".33864mm">
            <w10:wrap anchorx="page"/>
          </v:line>
        </w:pict>
      </w:r>
      <w:r w:rsidR="00E11868">
        <w:rPr>
          <w:b/>
          <w:sz w:val="20"/>
        </w:rPr>
        <w:t xml:space="preserve">You must be accompanied by a friend or relative to drive and assist you home. We WILL NOT discharge you </w:t>
      </w:r>
      <w:r w:rsidR="00E11868">
        <w:rPr>
          <w:sz w:val="20"/>
        </w:rPr>
        <w:t xml:space="preserve">to a cab, </w:t>
      </w:r>
      <w:proofErr w:type="gramStart"/>
      <w:r w:rsidR="00E11868">
        <w:rPr>
          <w:sz w:val="20"/>
        </w:rPr>
        <w:t>bus</w:t>
      </w:r>
      <w:proofErr w:type="gramEnd"/>
      <w:r w:rsidR="00E11868">
        <w:rPr>
          <w:sz w:val="20"/>
        </w:rPr>
        <w:t xml:space="preserve"> or other transportation service </w:t>
      </w:r>
      <w:r w:rsidR="00E11868">
        <w:rPr>
          <w:b/>
          <w:sz w:val="20"/>
          <w:u w:val="single"/>
        </w:rPr>
        <w:t>without</w:t>
      </w:r>
      <w:r w:rsidR="00E11868">
        <w:rPr>
          <w:b/>
          <w:sz w:val="20"/>
        </w:rPr>
        <w:t xml:space="preserve"> </w:t>
      </w:r>
      <w:r w:rsidR="00E11868">
        <w:rPr>
          <w:sz w:val="20"/>
        </w:rPr>
        <w:t>a responsible party with you. You may not drive until the day after your procedure.</w:t>
      </w:r>
    </w:p>
    <w:p w14:paraId="4EA779ED" w14:textId="77777777" w:rsidR="00C11675" w:rsidRDefault="00C11675">
      <w:pPr>
        <w:pStyle w:val="BodyText"/>
        <w:spacing w:before="4"/>
        <w:rPr>
          <w:sz w:val="12"/>
        </w:rPr>
      </w:pPr>
    </w:p>
    <w:p w14:paraId="09FD5A5C" w14:textId="77777777" w:rsidR="00C11675" w:rsidRDefault="00E11868">
      <w:pPr>
        <w:pStyle w:val="Heading1"/>
        <w:spacing w:before="90" w:line="275" w:lineRule="exact"/>
        <w:ind w:left="3436"/>
        <w:rPr>
          <w:u w:val="none"/>
        </w:rPr>
      </w:pPr>
      <w:r>
        <w:rPr>
          <w:u w:val="thick"/>
        </w:rPr>
        <w:t>Special Instructions Regarding Medications</w:t>
      </w:r>
    </w:p>
    <w:p w14:paraId="5780260E" w14:textId="77777777" w:rsidR="00C11675" w:rsidRDefault="00E1186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383"/>
        <w:rPr>
          <w:sz w:val="20"/>
        </w:rPr>
      </w:pPr>
      <w:r>
        <w:rPr>
          <w:sz w:val="20"/>
        </w:rPr>
        <w:t xml:space="preserve">If you are on an </w:t>
      </w:r>
      <w:r>
        <w:rPr>
          <w:b/>
          <w:sz w:val="20"/>
        </w:rPr>
        <w:t xml:space="preserve">anticoagulant/blood thinner </w:t>
      </w:r>
      <w:r>
        <w:rPr>
          <w:sz w:val="20"/>
        </w:rPr>
        <w:t xml:space="preserve">our nurse will </w:t>
      </w:r>
      <w:proofErr w:type="gramStart"/>
      <w:r>
        <w:rPr>
          <w:sz w:val="20"/>
        </w:rPr>
        <w:t>contact</w:t>
      </w:r>
      <w:proofErr w:type="gramEnd"/>
      <w:r>
        <w:rPr>
          <w:sz w:val="20"/>
        </w:rPr>
        <w:t xml:space="preserve"> you with instructions after contacting your prescribing physician. If you have not heard from the nurse 1 week prior to your </w:t>
      </w:r>
      <w:proofErr w:type="gramStart"/>
      <w:r>
        <w:rPr>
          <w:sz w:val="20"/>
        </w:rPr>
        <w:t>procedure</w:t>
      </w:r>
      <w:proofErr w:type="gramEnd"/>
      <w:r>
        <w:rPr>
          <w:sz w:val="20"/>
        </w:rPr>
        <w:t xml:space="preserve"> please contact our</w:t>
      </w:r>
      <w:r>
        <w:rPr>
          <w:spacing w:val="-22"/>
          <w:sz w:val="20"/>
        </w:rPr>
        <w:t xml:space="preserve"> </w:t>
      </w:r>
      <w:r>
        <w:rPr>
          <w:sz w:val="20"/>
        </w:rPr>
        <w:t>office.</w:t>
      </w:r>
    </w:p>
    <w:p w14:paraId="6A40CE7C" w14:textId="77777777" w:rsidR="00C11675" w:rsidRDefault="00E1186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4" w:lineRule="exact"/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Iron supplements </w:t>
      </w:r>
      <w:r>
        <w:rPr>
          <w:sz w:val="20"/>
        </w:rPr>
        <w:t xml:space="preserve">for </w:t>
      </w:r>
      <w:r>
        <w:rPr>
          <w:b/>
          <w:sz w:val="20"/>
        </w:rPr>
        <w:t xml:space="preserve">one week prior </w:t>
      </w:r>
      <w:r>
        <w:rPr>
          <w:sz w:val="20"/>
        </w:rPr>
        <w:t>to the procedure date. Multivitamins are</w:t>
      </w:r>
      <w:r>
        <w:rPr>
          <w:spacing w:val="-18"/>
          <w:sz w:val="20"/>
        </w:rPr>
        <w:t xml:space="preserve"> </w:t>
      </w:r>
      <w:r>
        <w:rPr>
          <w:sz w:val="20"/>
        </w:rPr>
        <w:t>OK.</w:t>
      </w:r>
    </w:p>
    <w:p w14:paraId="533E5E5C" w14:textId="77777777" w:rsidR="00C11675" w:rsidRDefault="00E11868">
      <w:pPr>
        <w:pStyle w:val="Heading2"/>
        <w:numPr>
          <w:ilvl w:val="0"/>
          <w:numId w:val="2"/>
        </w:numPr>
        <w:tabs>
          <w:tab w:val="left" w:pos="819"/>
          <w:tab w:val="left" w:pos="820"/>
          <w:tab w:val="left" w:pos="8564"/>
        </w:tabs>
        <w:spacing w:line="244" w:lineRule="exact"/>
        <w:ind w:left="819"/>
        <w:rPr>
          <w:b w:val="0"/>
        </w:rPr>
      </w:pPr>
      <w:r>
        <w:t>Diabetic</w:t>
      </w:r>
      <w:r>
        <w:rPr>
          <w:spacing w:val="-8"/>
        </w:rPr>
        <w:t xml:space="preserve"> </w:t>
      </w:r>
      <w:r>
        <w:t>patients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AB6DE2B" w14:textId="77777777" w:rsidR="00C11675" w:rsidRDefault="00E1186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819" w:right="215"/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Water Pill/Diuretic </w:t>
      </w:r>
      <w:r>
        <w:rPr>
          <w:sz w:val="20"/>
        </w:rPr>
        <w:t xml:space="preserve">(Lasix </w:t>
      </w:r>
      <w:r>
        <w:rPr>
          <w:b/>
          <w:sz w:val="20"/>
        </w:rPr>
        <w:t>(</w:t>
      </w:r>
      <w:r>
        <w:rPr>
          <w:sz w:val="20"/>
        </w:rPr>
        <w:t>furosemide), HCTZ (Hydrochlorothiazide</w:t>
      </w:r>
      <w:proofErr w:type="gramStart"/>
      <w:r>
        <w:rPr>
          <w:sz w:val="20"/>
        </w:rPr>
        <w:t>),</w:t>
      </w:r>
      <w:proofErr w:type="spellStart"/>
      <w:r>
        <w:rPr>
          <w:sz w:val="20"/>
        </w:rPr>
        <w:t>Dyazide</w:t>
      </w:r>
      <w:proofErr w:type="spellEnd"/>
      <w:proofErr w:type="gramEnd"/>
      <w:r>
        <w:rPr>
          <w:sz w:val="20"/>
        </w:rPr>
        <w:t>, Diovan HCT, Spironolactone)</w:t>
      </w:r>
      <w:r>
        <w:rPr>
          <w:b/>
          <w:sz w:val="20"/>
        </w:rPr>
        <w:t xml:space="preserve">, </w:t>
      </w:r>
      <w:r>
        <w:rPr>
          <w:sz w:val="20"/>
        </w:rPr>
        <w:t>on the day of the</w:t>
      </w:r>
      <w:r>
        <w:rPr>
          <w:spacing w:val="-7"/>
          <w:sz w:val="20"/>
        </w:rPr>
        <w:t xml:space="preserve"> </w:t>
      </w:r>
      <w:r>
        <w:rPr>
          <w:sz w:val="20"/>
        </w:rPr>
        <w:t>procedure</w:t>
      </w:r>
    </w:p>
    <w:p w14:paraId="7475DCED" w14:textId="77777777" w:rsidR="00C11675" w:rsidRDefault="00E1186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819" w:right="601"/>
        <w:rPr>
          <w:sz w:val="20"/>
        </w:rPr>
      </w:pPr>
      <w:r>
        <w:rPr>
          <w:b/>
          <w:sz w:val="20"/>
        </w:rPr>
        <w:t xml:space="preserve">Heart/Blood Pressure/ Thyroid/Seizure/Anxiety Medications can </w:t>
      </w:r>
      <w:r>
        <w:rPr>
          <w:sz w:val="20"/>
        </w:rPr>
        <w:t xml:space="preserve">be taken </w:t>
      </w:r>
      <w:r>
        <w:rPr>
          <w:b/>
          <w:sz w:val="20"/>
        </w:rPr>
        <w:t xml:space="preserve">on the day of the procedure </w:t>
      </w:r>
      <w:r>
        <w:rPr>
          <w:sz w:val="20"/>
        </w:rPr>
        <w:t>with a sip of water.</w:t>
      </w:r>
    </w:p>
    <w:p w14:paraId="68A970F9" w14:textId="77777777" w:rsidR="00C11675" w:rsidRDefault="00E1186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3" w:lineRule="exact"/>
        <w:ind w:left="819"/>
        <w:rPr>
          <w:sz w:val="20"/>
        </w:rPr>
      </w:pPr>
      <w:r>
        <w:rPr>
          <w:b/>
          <w:sz w:val="20"/>
        </w:rPr>
        <w:t xml:space="preserve">Stop Effexor one day before </w:t>
      </w:r>
      <w:r>
        <w:rPr>
          <w:sz w:val="20"/>
        </w:rPr>
        <w:t xml:space="preserve">the procedure </w:t>
      </w:r>
      <w:r>
        <w:rPr>
          <w:b/>
          <w:sz w:val="20"/>
        </w:rPr>
        <w:t>(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applicable)</w:t>
      </w:r>
    </w:p>
    <w:p w14:paraId="475FEA7B" w14:textId="0BA298D5" w:rsidR="00C11675" w:rsidRDefault="00E1186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4" w:lineRule="exact"/>
        <w:ind w:left="819"/>
        <w:rPr>
          <w:sz w:val="20"/>
        </w:rPr>
      </w:pPr>
      <w:r>
        <w:rPr>
          <w:b/>
          <w:sz w:val="20"/>
        </w:rPr>
        <w:t xml:space="preserve">Asthmatic patients </w:t>
      </w:r>
      <w:r>
        <w:rPr>
          <w:sz w:val="20"/>
        </w:rPr>
        <w:t xml:space="preserve">should bring their </w:t>
      </w:r>
      <w:r>
        <w:rPr>
          <w:b/>
          <w:sz w:val="20"/>
        </w:rPr>
        <w:t xml:space="preserve">INHALERS </w:t>
      </w:r>
      <w:r>
        <w:rPr>
          <w:sz w:val="20"/>
        </w:rPr>
        <w:t>with them on the day of the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procedure</w:t>
      </w:r>
      <w:proofErr w:type="gramEnd"/>
    </w:p>
    <w:p w14:paraId="77CDEB62" w14:textId="35297772" w:rsidR="00715FA0" w:rsidRPr="00BC29F3" w:rsidRDefault="00715FA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4" w:lineRule="exact"/>
        <w:ind w:left="819"/>
        <w:rPr>
          <w:sz w:val="20"/>
        </w:rPr>
      </w:pPr>
      <w:r>
        <w:rPr>
          <w:b/>
          <w:sz w:val="20"/>
        </w:rPr>
        <w:t xml:space="preserve">Do Not use </w:t>
      </w:r>
      <w:proofErr w:type="spellStart"/>
      <w:r>
        <w:rPr>
          <w:b/>
          <w:sz w:val="20"/>
        </w:rPr>
        <w:t>Cannibis</w:t>
      </w:r>
      <w:proofErr w:type="spellEnd"/>
      <w:r>
        <w:rPr>
          <w:b/>
          <w:sz w:val="20"/>
        </w:rPr>
        <w:t xml:space="preserve"> 12 hours prior to </w:t>
      </w:r>
      <w:proofErr w:type="gramStart"/>
      <w:r>
        <w:rPr>
          <w:b/>
          <w:sz w:val="20"/>
        </w:rPr>
        <w:t>procedure</w:t>
      </w:r>
      <w:proofErr w:type="gramEnd"/>
    </w:p>
    <w:p w14:paraId="79C0E994" w14:textId="283EBB09" w:rsidR="00BC29F3" w:rsidRDefault="009349D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4" w:lineRule="exact"/>
        <w:ind w:left="819"/>
        <w:rPr>
          <w:sz w:val="20"/>
        </w:rPr>
      </w:pPr>
      <w:r>
        <w:rPr>
          <w:b/>
          <w:sz w:val="20"/>
        </w:rPr>
        <w:t>All Facial Piercings MUST be removed prior to procedure.</w:t>
      </w:r>
    </w:p>
    <w:p w14:paraId="45B34B59" w14:textId="663B96AD" w:rsidR="00C11675" w:rsidRDefault="00000000">
      <w:pPr>
        <w:pStyle w:val="BodyText"/>
        <w:spacing w:before="9"/>
        <w:rPr>
          <w:sz w:val="19"/>
        </w:rPr>
      </w:pPr>
      <w:r>
        <w:pict w14:anchorId="239FF13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pt;margin-top:16.35pt;width:547.5pt;height:297pt;z-index:-251658237;mso-wrap-distance-left:0;mso-wrap-distance-right:0;mso-position-horizontal-relative:page" filled="f" strokeweight="4.5pt">
            <v:textbox inset="0,0,0,0">
              <w:txbxContent>
                <w:p w14:paraId="6241B969" w14:textId="77777777" w:rsidR="00C11675" w:rsidRDefault="00C11675">
                  <w:pPr>
                    <w:pStyle w:val="BodyText"/>
                    <w:spacing w:before="1"/>
                    <w:rPr>
                      <w:sz w:val="30"/>
                    </w:rPr>
                  </w:pPr>
                </w:p>
                <w:p w14:paraId="0E72CF2F" w14:textId="77777777" w:rsidR="00C11675" w:rsidRDefault="00E11868">
                  <w:pPr>
                    <w:ind w:left="1454" w:right="109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THE DAY BEFORE YOUR PROCEDURE</w:t>
                  </w:r>
                </w:p>
                <w:p w14:paraId="6582EFF9" w14:textId="77777777" w:rsidR="00C11675" w:rsidRDefault="00C11675"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 w14:paraId="6B3D229C" w14:textId="77777777" w:rsidR="00C11675" w:rsidRDefault="00E11868">
                  <w:pPr>
                    <w:spacing w:before="1"/>
                    <w:ind w:left="1456" w:right="1099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IMPORTANT NOTE: follow the instructions below, </w:t>
                  </w:r>
                  <w:r>
                    <w:rPr>
                      <w:b/>
                      <w:sz w:val="20"/>
                      <w:u w:val="single"/>
                    </w:rPr>
                    <w:t xml:space="preserve">NOT </w:t>
                  </w:r>
                  <w:r>
                    <w:rPr>
                      <w:sz w:val="20"/>
                    </w:rPr>
                    <w:t>the instructions on the prep’s packaging</w:t>
                  </w:r>
                </w:p>
                <w:p w14:paraId="23659DE1" w14:textId="77777777" w:rsidR="00C11675" w:rsidRDefault="00C11675"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 w14:paraId="0C668719" w14:textId="77777777" w:rsidR="00C11675" w:rsidRDefault="00E11868">
                  <w:pPr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line="244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 NOT EAT ANY SOLID FOODS. YOU MAY ONLY HAVE CLEAR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LIQUIDS.</w:t>
                  </w:r>
                </w:p>
                <w:p w14:paraId="54599310" w14:textId="77777777" w:rsidR="00C11675" w:rsidRDefault="00E11868">
                  <w:pPr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line="243" w:lineRule="exact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Take </w:t>
                  </w:r>
                  <w:proofErr w:type="gramStart"/>
                  <w:r>
                    <w:rPr>
                      <w:sz w:val="20"/>
                    </w:rPr>
                    <w:t>all of</w:t>
                  </w:r>
                  <w:proofErr w:type="gramEnd"/>
                  <w:r>
                    <w:rPr>
                      <w:sz w:val="20"/>
                    </w:rPr>
                    <w:t xml:space="preserve"> your normal prescription medications, </w:t>
                  </w:r>
                  <w:r>
                    <w:rPr>
                      <w:b/>
                      <w:sz w:val="20"/>
                    </w:rPr>
                    <w:t>unless advised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otherwise.</w:t>
                  </w:r>
                </w:p>
                <w:p w14:paraId="0B6BA382" w14:textId="77777777" w:rsidR="00C11675" w:rsidRDefault="00E1186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line="244" w:lineRule="exact"/>
                  </w:pPr>
                  <w:r>
                    <w:t xml:space="preserve">Prepare your </w:t>
                  </w:r>
                  <w:r>
                    <w:rPr>
                      <w:b/>
                    </w:rPr>
                    <w:t xml:space="preserve">Bowel Prep </w:t>
                  </w:r>
                  <w:r>
                    <w:t>solution in the morning with lukewarm water to the designated line and add a flavor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packet.</w:t>
                  </w:r>
                </w:p>
                <w:p w14:paraId="3B6C6BC6" w14:textId="77777777" w:rsidR="00C11675" w:rsidRDefault="00E11868">
                  <w:pPr>
                    <w:spacing w:before="3"/>
                    <w:ind w:left="86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Shake well and refrigerate.</w:t>
                  </w:r>
                </w:p>
                <w:p w14:paraId="496F5196" w14:textId="77777777" w:rsidR="00C11675" w:rsidRDefault="00C11675"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 w14:paraId="4E99CC58" w14:textId="375E6C18" w:rsidR="00C11675" w:rsidRDefault="00E1186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line="245" w:lineRule="exact"/>
                  </w:pPr>
                  <w:r>
                    <w:rPr>
                      <w:b/>
                    </w:rPr>
                    <w:t xml:space="preserve">At 4 pm - </w:t>
                  </w:r>
                  <w:r>
                    <w:rPr>
                      <w:rFonts w:ascii="Wingdings" w:hAnsi="Wingdings"/>
                    </w:rPr>
                    <w:t></w:t>
                  </w:r>
                  <w:r>
                    <w:t xml:space="preserve"> yes </w:t>
                  </w:r>
                  <w:r>
                    <w:rPr>
                      <w:rFonts w:ascii="Wingdings" w:hAnsi="Wingdings"/>
                    </w:rPr>
                    <w:t></w:t>
                  </w:r>
                  <w:r>
                    <w:t xml:space="preserve"> no Take 2 </w:t>
                  </w:r>
                  <w:r w:rsidR="00D22C25">
                    <w:t>Dulcolax (</w:t>
                  </w:r>
                  <w:r>
                    <w:t>Bisacodyl</w:t>
                  </w:r>
                  <w:r w:rsidR="00D22C25">
                    <w:t>)</w:t>
                  </w:r>
                  <w:r>
                    <w:t xml:space="preserve"> Laxative tablets with water </w:t>
                  </w:r>
                  <w:r>
                    <w:rPr>
                      <w:b/>
                    </w:rPr>
                    <w:t xml:space="preserve">2 </w:t>
                  </w:r>
                  <w:r>
                    <w:t>hours before first dose of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prep</w:t>
                  </w:r>
                </w:p>
                <w:p w14:paraId="7D413889" w14:textId="77777777" w:rsidR="00C11675" w:rsidRDefault="00E1186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16"/>
                      <w:tab w:val="left" w:pos="817"/>
                    </w:tabs>
                    <w:spacing w:line="244" w:lineRule="exact"/>
                    <w:ind w:left="816" w:hanging="313"/>
                  </w:pPr>
                  <w:r>
                    <w:rPr>
                      <w:b/>
                      <w:spacing w:val="-3"/>
                      <w:shd w:val="clear" w:color="auto" w:fill="FDE67E"/>
                    </w:rPr>
                    <w:t xml:space="preserve"> </w:t>
                  </w:r>
                  <w:r w:rsidRPr="009D29E0">
                    <w:rPr>
                      <w:b/>
                      <w:color w:val="000000" w:themeColor="text1"/>
                      <w:shd w:val="clear" w:color="auto" w:fill="FDE67E"/>
                    </w:rPr>
                    <w:t>At 6 pm</w:t>
                  </w:r>
                  <w:r>
                    <w:rPr>
                      <w:b/>
                    </w:rPr>
                    <w:t xml:space="preserve"> – </w:t>
                  </w:r>
                  <w:r>
                    <w:t>Drink half of the preparation, 8 oz every 10-15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minutes</w:t>
                  </w:r>
                </w:p>
                <w:p w14:paraId="4A22E78A" w14:textId="77777777" w:rsidR="00C11675" w:rsidRDefault="00E1186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ind w:right="734"/>
                  </w:pPr>
                  <w:r>
                    <w:t>It is best to drink each glass rapidly rather than sip it. Drinking the solution through a straw may also improve your tolerance for this bowel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prep.</w:t>
                  </w:r>
                </w:p>
                <w:p w14:paraId="38197811" w14:textId="77777777" w:rsidR="00C11675" w:rsidRDefault="00C11675">
                  <w:pPr>
                    <w:pStyle w:val="BodyText"/>
                    <w:rPr>
                      <w:sz w:val="22"/>
                    </w:rPr>
                  </w:pPr>
                </w:p>
                <w:p w14:paraId="44200356" w14:textId="77777777" w:rsidR="00C11675" w:rsidRDefault="00C11675">
                  <w:pPr>
                    <w:pStyle w:val="BodyText"/>
                    <w:spacing w:before="1"/>
                    <w:rPr>
                      <w:sz w:val="18"/>
                    </w:rPr>
                  </w:pPr>
                </w:p>
                <w:p w14:paraId="1B2CC7F2" w14:textId="77777777" w:rsidR="00C11675" w:rsidRDefault="00E11868">
                  <w:pPr>
                    <w:spacing w:before="1"/>
                    <w:ind w:left="1455" w:right="1099"/>
                    <w:jc w:val="center"/>
                    <w:rPr>
                      <w:b/>
                      <w:sz w:val="24"/>
                    </w:rPr>
                  </w:pPr>
                  <w:r w:rsidRPr="009D29E0">
                    <w:rPr>
                      <w:b/>
                      <w:sz w:val="24"/>
                      <w:u w:val="thick"/>
                    </w:rPr>
                    <w:t>DAY OF YOUR PROCEDURE</w:t>
                  </w:r>
                </w:p>
                <w:p w14:paraId="1FFF5041" w14:textId="77777777" w:rsidR="00C11675" w:rsidRDefault="00C11675"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 w14:paraId="2C999D11" w14:textId="0FB86072" w:rsidR="00C11675" w:rsidRPr="00886EF4" w:rsidRDefault="00CC3FD0" w:rsidP="00D12BE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16"/>
                      <w:tab w:val="left" w:pos="817"/>
                    </w:tabs>
                    <w:spacing w:line="245" w:lineRule="exact"/>
                    <w:ind w:left="816" w:hanging="313"/>
                    <w:rPr>
                      <w:i/>
                    </w:rPr>
                  </w:pPr>
                  <w:r w:rsidRPr="009D29E0">
                    <w:rPr>
                      <w:b/>
                      <w:spacing w:val="-3"/>
                      <w:shd w:val="clear" w:color="auto" w:fill="FDE67E"/>
                    </w:rPr>
                    <w:t>At 12 a</w:t>
                  </w:r>
                  <w:r w:rsidR="00D12BE0" w:rsidRPr="009D29E0">
                    <w:rPr>
                      <w:b/>
                      <w:spacing w:val="-3"/>
                      <w:shd w:val="clear" w:color="auto" w:fill="FDE67E"/>
                    </w:rPr>
                    <w:t>m Midnight</w:t>
                  </w:r>
                  <w:r w:rsidR="00E11868" w:rsidRPr="009D29E0">
                    <w:rPr>
                      <w:b/>
                      <w:shd w:val="clear" w:color="auto" w:fill="FDE67E"/>
                    </w:rPr>
                    <w:t xml:space="preserve"> -</w:t>
                  </w:r>
                  <w:r w:rsidR="00E11868">
                    <w:rPr>
                      <w:b/>
                    </w:rPr>
                    <w:t xml:space="preserve"> </w:t>
                  </w:r>
                  <w:r w:rsidR="00E11868" w:rsidRPr="00D12BE0">
                    <w:rPr>
                      <w:b/>
                    </w:rPr>
                    <w:t xml:space="preserve">Drink </w:t>
                  </w:r>
                  <w:r w:rsidR="00E11868">
                    <w:t>the second dose of the preparation 8 oz every 10-15</w:t>
                  </w:r>
                  <w:r w:rsidR="00E11868" w:rsidRPr="00D12BE0">
                    <w:rPr>
                      <w:spacing w:val="-16"/>
                    </w:rPr>
                    <w:t xml:space="preserve"> </w:t>
                  </w:r>
                  <w:r w:rsidR="00E11868">
                    <w:t>minutes</w:t>
                  </w:r>
                </w:p>
                <w:p w14:paraId="3D137492" w14:textId="77777777" w:rsidR="00886EF4" w:rsidRPr="00B24094" w:rsidRDefault="00886EF4" w:rsidP="00886EF4">
                  <w:pPr>
                    <w:pStyle w:val="BodyText"/>
                    <w:tabs>
                      <w:tab w:val="left" w:pos="816"/>
                      <w:tab w:val="left" w:pos="817"/>
                    </w:tabs>
                    <w:spacing w:line="245" w:lineRule="exact"/>
                    <w:ind w:left="816"/>
                    <w:rPr>
                      <w:i/>
                    </w:rPr>
                  </w:pPr>
                </w:p>
                <w:p w14:paraId="5896CA94" w14:textId="1420D0BD" w:rsidR="00B24094" w:rsidRPr="00CF29F7" w:rsidRDefault="00665F0A" w:rsidP="00CF29F7">
                  <w:pPr>
                    <w:pStyle w:val="BodyText"/>
                    <w:spacing w:before="9"/>
                    <w:jc w:val="center"/>
                    <w:rPr>
                      <w:b/>
                      <w:bCs/>
                      <w:sz w:val="23"/>
                    </w:rPr>
                  </w:pPr>
                  <w:r w:rsidRPr="00CF29F7">
                    <w:rPr>
                      <w:b/>
                      <w:bCs/>
                      <w:sz w:val="23"/>
                    </w:rPr>
                    <w:t xml:space="preserve">All prep and clear liquids MUST be completed by </w:t>
                  </w:r>
                  <w:r w:rsidR="008651D0" w:rsidRPr="00CF29F7">
                    <w:rPr>
                      <w:b/>
                      <w:bCs/>
                      <w:sz w:val="23"/>
                    </w:rPr>
                    <w:t>2</w:t>
                  </w:r>
                  <w:r w:rsidRPr="00CF29F7">
                    <w:rPr>
                      <w:b/>
                      <w:bCs/>
                      <w:sz w:val="23"/>
                    </w:rPr>
                    <w:t xml:space="preserve">:30 am. No additional liquids, hard candy, chewing gum after </w:t>
                  </w:r>
                  <w:r w:rsidR="008651D0" w:rsidRPr="00CF29F7">
                    <w:rPr>
                      <w:b/>
                      <w:bCs/>
                      <w:sz w:val="23"/>
                    </w:rPr>
                    <w:t>2</w:t>
                  </w:r>
                  <w:r w:rsidRPr="00CF29F7">
                    <w:rPr>
                      <w:b/>
                      <w:bCs/>
                      <w:sz w:val="23"/>
                    </w:rPr>
                    <w:t>:30 am</w:t>
                  </w:r>
                </w:p>
                <w:p w14:paraId="1C2B619B" w14:textId="5DD5D996" w:rsidR="00C11675" w:rsidRPr="007D7345" w:rsidRDefault="00C11675" w:rsidP="00CF29F7">
                  <w:pPr>
                    <w:pStyle w:val="BodyText"/>
                    <w:spacing w:before="9"/>
                    <w:jc w:val="center"/>
                    <w:rPr>
                      <w:sz w:val="23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0A5E66EF" w14:textId="17105B51" w:rsidR="00C11675" w:rsidRDefault="00000000">
      <w:pPr>
        <w:pStyle w:val="BodyText"/>
        <w:spacing w:before="3"/>
        <w:rPr>
          <w:sz w:val="13"/>
        </w:rPr>
      </w:pPr>
      <w:r>
        <w:pict w14:anchorId="49F54AC1">
          <v:shape id="_x0000_s1026" type="#_x0000_t202" style="position:absolute;margin-left:83.4pt;margin-top:313.7pt;width:475.95pt;height:34.75pt;z-index:-251658236;mso-wrap-distance-left:0;mso-wrap-distance-right:0;mso-position-horizontal-relative:page" fillcolor="#fde67e" stroked="f">
            <v:textbox inset="0,0,0,0">
              <w:txbxContent>
                <w:p w14:paraId="51A4A096" w14:textId="1FEBDDB0" w:rsidR="00C11675" w:rsidRPr="007D7345" w:rsidRDefault="008A30EF" w:rsidP="00B40867">
                  <w:pPr>
                    <w:spacing w:before="25"/>
                    <w:ind w:left="753" w:right="44" w:hanging="688"/>
                    <w:jc w:val="center"/>
                    <w:rPr>
                      <w:b/>
                      <w:sz w:val="28"/>
                    </w:rPr>
                  </w:pPr>
                  <w:r w:rsidRPr="007D7345">
                    <w:rPr>
                      <w:b/>
                      <w:sz w:val="28"/>
                    </w:rPr>
                    <w:t>Prep instructions, patient forms and FAQ’s can also be found on our website:</w:t>
                  </w:r>
                </w:p>
                <w:p w14:paraId="59136E4D" w14:textId="725DDFAC" w:rsidR="00417429" w:rsidRDefault="00417429" w:rsidP="00B40867">
                  <w:pPr>
                    <w:spacing w:before="25"/>
                    <w:ind w:left="753" w:right="44" w:hanging="688"/>
                    <w:jc w:val="center"/>
                    <w:rPr>
                      <w:b/>
                      <w:sz w:val="28"/>
                    </w:rPr>
                  </w:pPr>
                  <w:r w:rsidRPr="007D7345">
                    <w:rPr>
                      <w:b/>
                      <w:sz w:val="28"/>
                    </w:rPr>
                    <w:t>Westchester</w:t>
                  </w:r>
                  <w:r w:rsidR="00B40867" w:rsidRPr="007D7345">
                    <w:rPr>
                      <w:b/>
                      <w:sz w:val="28"/>
                    </w:rPr>
                    <w:t>endocenter.com</w:t>
                  </w:r>
                </w:p>
              </w:txbxContent>
            </v:textbox>
            <w10:wrap type="topAndBottom" anchorx="page"/>
          </v:shape>
        </w:pict>
      </w:r>
    </w:p>
    <w:p w14:paraId="629F8AE1" w14:textId="77777777" w:rsidR="00C11675" w:rsidRDefault="00C11675">
      <w:pPr>
        <w:pStyle w:val="BodyText"/>
      </w:pPr>
    </w:p>
    <w:p w14:paraId="1D9FD273" w14:textId="77777777" w:rsidR="00C11675" w:rsidRDefault="00E11868">
      <w:pPr>
        <w:spacing w:before="232"/>
        <w:ind w:left="3410"/>
        <w:rPr>
          <w:sz w:val="24"/>
        </w:rPr>
      </w:pPr>
      <w:r w:rsidRPr="00886EF4">
        <w:rPr>
          <w:sz w:val="24"/>
        </w:rPr>
        <w:t>General or reschedule</w:t>
      </w:r>
      <w:r>
        <w:rPr>
          <w:sz w:val="24"/>
        </w:rPr>
        <w:t xml:space="preserve"> questions call 610-431-3122</w:t>
      </w:r>
    </w:p>
    <w:p w14:paraId="17595128" w14:textId="77777777" w:rsidR="00C11675" w:rsidRDefault="00C11675">
      <w:pPr>
        <w:pStyle w:val="BodyText"/>
        <w:rPr>
          <w:sz w:val="26"/>
        </w:rPr>
      </w:pPr>
    </w:p>
    <w:p w14:paraId="588B3B07" w14:textId="1BD14810" w:rsidR="00C11675" w:rsidRDefault="00E11868">
      <w:pPr>
        <w:tabs>
          <w:tab w:val="left" w:pos="9587"/>
        </w:tabs>
        <w:spacing w:before="194"/>
        <w:ind w:left="228"/>
        <w:rPr>
          <w:sz w:val="18"/>
        </w:rPr>
      </w:pPr>
      <w:r>
        <w:rPr>
          <w:sz w:val="18"/>
        </w:rPr>
        <w:t>4 Liter Glycol</w:t>
      </w:r>
      <w:r>
        <w:rPr>
          <w:spacing w:val="-10"/>
          <w:sz w:val="18"/>
        </w:rPr>
        <w:t xml:space="preserve"> </w:t>
      </w:r>
      <w:r>
        <w:rPr>
          <w:sz w:val="18"/>
        </w:rPr>
        <w:t>AM</w:t>
      </w:r>
      <w:r>
        <w:rPr>
          <w:spacing w:val="-2"/>
          <w:sz w:val="18"/>
        </w:rPr>
        <w:t xml:space="preserve"> </w:t>
      </w:r>
      <w:r w:rsidR="00254087">
        <w:rPr>
          <w:sz w:val="18"/>
        </w:rPr>
        <w:t>Instructions.doc</w:t>
      </w:r>
      <w:r w:rsidR="00254087">
        <w:rPr>
          <w:sz w:val="18"/>
        </w:rPr>
        <w:tab/>
        <w:t xml:space="preserve">REV: </w:t>
      </w:r>
      <w:r w:rsidR="00D2240C">
        <w:rPr>
          <w:sz w:val="18"/>
        </w:rPr>
        <w:t>2/6/23</w:t>
      </w:r>
    </w:p>
    <w:sectPr w:rsidR="00C11675">
      <w:type w:val="continuous"/>
      <w:pgSz w:w="12240" w:h="15840"/>
      <w:pgMar w:top="64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0CB0"/>
    <w:multiLevelType w:val="hybridMultilevel"/>
    <w:tmpl w:val="B97E9998"/>
    <w:lvl w:ilvl="0" w:tplc="FD52E9E6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0DE51EA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E52EB76A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F0DEF800"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A7C6DFD6"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D318D3AC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04EE57BA"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11B80194">
      <w:numFmt w:val="bullet"/>
      <w:lvlText w:val="•"/>
      <w:lvlJc w:val="left"/>
      <w:pPr>
        <w:ind w:left="7818" w:hanging="360"/>
      </w:pPr>
      <w:rPr>
        <w:rFonts w:hint="default"/>
      </w:rPr>
    </w:lvl>
    <w:lvl w:ilvl="8" w:tplc="E7625FBA">
      <w:numFmt w:val="bullet"/>
      <w:lvlText w:val="•"/>
      <w:lvlJc w:val="left"/>
      <w:pPr>
        <w:ind w:left="8812" w:hanging="360"/>
      </w:pPr>
      <w:rPr>
        <w:rFonts w:hint="default"/>
      </w:rPr>
    </w:lvl>
  </w:abstractNum>
  <w:abstractNum w:abstractNumId="1" w15:restartNumberingAfterBreak="0">
    <w:nsid w:val="5F13193B"/>
    <w:multiLevelType w:val="hybridMultilevel"/>
    <w:tmpl w:val="1FEE7012"/>
    <w:lvl w:ilvl="0" w:tplc="F8FA56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F14E266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FB9411BC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AFA245A8"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A9AE1162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58B0CCB4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9736A19E"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D722F2E4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9A1CCD1C">
      <w:numFmt w:val="bullet"/>
      <w:lvlText w:val="•"/>
      <w:lvlJc w:val="left"/>
      <w:pPr>
        <w:ind w:left="9044" w:hanging="360"/>
      </w:pPr>
      <w:rPr>
        <w:rFonts w:hint="default"/>
      </w:rPr>
    </w:lvl>
  </w:abstractNum>
  <w:num w:numId="1" w16cid:durableId="1156873223">
    <w:abstractNumId w:val="0"/>
  </w:num>
  <w:num w:numId="2" w16cid:durableId="32482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675"/>
    <w:rsid w:val="00013B69"/>
    <w:rsid w:val="000A297A"/>
    <w:rsid w:val="000D0C34"/>
    <w:rsid w:val="00141970"/>
    <w:rsid w:val="00254087"/>
    <w:rsid w:val="00417429"/>
    <w:rsid w:val="0057084B"/>
    <w:rsid w:val="005A5136"/>
    <w:rsid w:val="00665F0A"/>
    <w:rsid w:val="00715FA0"/>
    <w:rsid w:val="007D7345"/>
    <w:rsid w:val="008651D0"/>
    <w:rsid w:val="00886EF4"/>
    <w:rsid w:val="008A30EF"/>
    <w:rsid w:val="009349D4"/>
    <w:rsid w:val="009D29E0"/>
    <w:rsid w:val="009E7841"/>
    <w:rsid w:val="00B161B1"/>
    <w:rsid w:val="00B24094"/>
    <w:rsid w:val="00B40867"/>
    <w:rsid w:val="00BC29F3"/>
    <w:rsid w:val="00BE5B92"/>
    <w:rsid w:val="00C11675"/>
    <w:rsid w:val="00C24EB1"/>
    <w:rsid w:val="00C904E4"/>
    <w:rsid w:val="00CC3FD0"/>
    <w:rsid w:val="00CF29F7"/>
    <w:rsid w:val="00D12BE0"/>
    <w:rsid w:val="00D2240C"/>
    <w:rsid w:val="00D22C25"/>
    <w:rsid w:val="00E1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3D5C3FE"/>
  <w15:docId w15:val="{5FAB5228-AE0D-4F82-90A3-A6E233A3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63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addca-81d7-46d9-af2a-d20f6cbb608a">
      <UserInfo>
        <DisplayName>Taylor Peters</DisplayName>
        <AccountId>43</AccountId>
        <AccountType/>
      </UserInfo>
      <UserInfo>
        <DisplayName>Alis Mendez</DisplayName>
        <AccountId>32</AccountId>
        <AccountType/>
      </UserInfo>
      <UserInfo>
        <DisplayName>Carla Impriano</DisplayName>
        <AccountId>160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90E567B5E52499D0E43C873D3EA49" ma:contentTypeVersion="4" ma:contentTypeDescription="Create a new document." ma:contentTypeScope="" ma:versionID="30ed8604f4f587de8e010a2cf8fe36a0">
  <xsd:schema xmlns:xsd="http://www.w3.org/2001/XMLSchema" xmlns:xs="http://www.w3.org/2001/XMLSchema" xmlns:p="http://schemas.microsoft.com/office/2006/metadata/properties" xmlns:ns2="f08c060f-18b1-449a-96a8-588c8031b35a" xmlns:ns3="cc1addca-81d7-46d9-af2a-d20f6cbb608a" targetNamespace="http://schemas.microsoft.com/office/2006/metadata/properties" ma:root="true" ma:fieldsID="dd317136d5aa298c882d2dd98a8dcfef" ns2:_="" ns3:_="">
    <xsd:import namespace="f08c060f-18b1-449a-96a8-588c8031b35a"/>
    <xsd:import namespace="cc1addca-81d7-46d9-af2a-d20f6cbb6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c060f-18b1-449a-96a8-588c8031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ddca-81d7-46d9-af2a-d20f6cbb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51653-96E1-40D2-B865-FDA491CEA9D8}">
  <ds:schemaRefs>
    <ds:schemaRef ds:uri="http://schemas.microsoft.com/office/2006/metadata/properties"/>
    <ds:schemaRef ds:uri="http://schemas.microsoft.com/office/infopath/2007/PartnerControls"/>
    <ds:schemaRef ds:uri="cc1addca-81d7-46d9-af2a-d20f6cbb608a"/>
  </ds:schemaRefs>
</ds:datastoreItem>
</file>

<file path=customXml/itemProps2.xml><?xml version="1.0" encoding="utf-8"?>
<ds:datastoreItem xmlns:ds="http://schemas.openxmlformats.org/officeDocument/2006/customXml" ds:itemID="{D057720A-9962-4971-9ACC-3973F7704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C4108-FDBA-45FC-9E44-81294B40D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c060f-18b1-449a-96a8-588c8031b35a"/>
    <ds:schemaRef ds:uri="cc1addca-81d7-46d9-af2a-d20f6cbb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 Liter Glycol Instructions AM2.doc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Liter Glycol Instructions AM2.doc</dc:title>
  <dc:subject/>
  <dc:creator>mlewis</dc:creator>
  <cp:keywords/>
  <cp:lastModifiedBy>Michelle Lewis</cp:lastModifiedBy>
  <cp:revision>27</cp:revision>
  <cp:lastPrinted>2021-09-22T01:02:00Z</cp:lastPrinted>
  <dcterms:created xsi:type="dcterms:W3CDTF">2020-02-19T21:29:00Z</dcterms:created>
  <dcterms:modified xsi:type="dcterms:W3CDTF">2023-02-07T18:11:00Z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2020-02-19T00:00:00Z</vt:filetime>
  </property>
  <property fmtid="{D5CDD505-2E9C-101B-9397-08002B2CF9AE}" pid="5" name="ContentTypeId">
    <vt:lpwstr>0x01010075190E567B5E52499D0E43C873D3EA49</vt:lpwstr>
  </property>
  <property fmtid="{D5CDD505-2E9C-101B-9397-08002B2CF9AE}" pid="6" name="Order">
    <vt:r8>30600</vt:r8>
  </property>
</Properties>
</file>