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0EB" w14:textId="77777777" w:rsidR="002E26C6" w:rsidRDefault="00CD67EE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545A4E98" w14:textId="77777777" w:rsidR="002E26C6" w:rsidRDefault="002E26C6">
      <w:pPr>
        <w:pStyle w:val="BodyText"/>
        <w:rPr>
          <w:b/>
          <w:sz w:val="16"/>
        </w:rPr>
      </w:pPr>
    </w:p>
    <w:p w14:paraId="2785F20A" w14:textId="77777777" w:rsidR="002E26C6" w:rsidRDefault="0095533D" w:rsidP="0095533D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______________________________                  </w:t>
      </w:r>
      <w:r w:rsidR="00CD67EE">
        <w:t>Arrival</w:t>
      </w:r>
      <w:r w:rsidR="00CD67EE">
        <w:rPr>
          <w:spacing w:val="-6"/>
        </w:rPr>
        <w:t xml:space="preserve"> </w:t>
      </w:r>
      <w:r w:rsidR="00CD67EE">
        <w:t>Time</w:t>
      </w:r>
      <w:r w:rsidR="00CD67EE">
        <w:rPr>
          <w:spacing w:val="-2"/>
        </w:rPr>
        <w:t xml:space="preserve"> </w:t>
      </w:r>
      <w:r w:rsidR="00CD67EE">
        <w:rPr>
          <w:u w:val="single"/>
        </w:rPr>
        <w:t xml:space="preserve"> </w:t>
      </w:r>
      <w:r w:rsidR="00CD67EE">
        <w:rPr>
          <w:u w:val="single"/>
        </w:rPr>
        <w:tab/>
      </w:r>
    </w:p>
    <w:p w14:paraId="58A334C9" w14:textId="77777777" w:rsidR="002E26C6" w:rsidRDefault="002E26C6">
      <w:pPr>
        <w:pStyle w:val="BodyText"/>
        <w:spacing w:before="11"/>
        <w:rPr>
          <w:b/>
          <w:sz w:val="19"/>
        </w:rPr>
      </w:pPr>
    </w:p>
    <w:p w14:paraId="082CE3FB" w14:textId="77777777" w:rsidR="002E26C6" w:rsidRDefault="00CD67EE">
      <w:pPr>
        <w:ind w:left="3619"/>
        <w:rPr>
          <w:b/>
          <w:sz w:val="24"/>
        </w:rPr>
      </w:pPr>
      <w:r>
        <w:rPr>
          <w:b/>
          <w:sz w:val="24"/>
          <w:u w:val="thick"/>
        </w:rPr>
        <w:t xml:space="preserve">PM Bowel Preparation with </w:t>
      </w:r>
      <w:r w:rsidR="00CD6F2E">
        <w:rPr>
          <w:b/>
          <w:sz w:val="24"/>
          <w:u w:val="thick"/>
        </w:rPr>
        <w:t>CLENPIQ</w:t>
      </w:r>
    </w:p>
    <w:p w14:paraId="3D32C94F" w14:textId="77777777" w:rsidR="002E26C6" w:rsidRDefault="002E26C6">
      <w:pPr>
        <w:pStyle w:val="BodyText"/>
        <w:spacing w:before="1"/>
        <w:rPr>
          <w:b/>
          <w:sz w:val="15"/>
        </w:rPr>
      </w:pPr>
    </w:p>
    <w:p w14:paraId="6061AD38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 w:hanging="359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 xml:space="preserve">to a cab, bus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1E3F2F2A" w14:textId="77777777" w:rsidR="002E26C6" w:rsidRDefault="002E26C6">
      <w:pPr>
        <w:pStyle w:val="BodyText"/>
        <w:spacing w:before="4"/>
        <w:rPr>
          <w:sz w:val="12"/>
        </w:rPr>
      </w:pPr>
    </w:p>
    <w:p w14:paraId="79010E5C" w14:textId="77777777" w:rsidR="002E26C6" w:rsidRDefault="00CD67EE">
      <w:pPr>
        <w:pStyle w:val="Heading1"/>
        <w:spacing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3890D0CA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 w:hanging="359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26A6A87B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hanging="359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629A3B04" w14:textId="77777777" w:rsidR="002E26C6" w:rsidRDefault="00CD67EE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1D6FB78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115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</w:t>
      </w:r>
      <w:r>
        <w:rPr>
          <w:sz w:val="20"/>
        </w:rPr>
        <w:t>on the day of 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</w:p>
    <w:p w14:paraId="3F79FD77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501"/>
        <w:rPr>
          <w:sz w:val="20"/>
        </w:rPr>
      </w:pPr>
      <w:r>
        <w:rPr>
          <w:b/>
          <w:sz w:val="20"/>
        </w:rPr>
        <w:t xml:space="preserve">Heart/Blood Pressure/ 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45FD9406" w14:textId="77777777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2C248332" w14:textId="63282506" w:rsidR="002E26C6" w:rsidRDefault="00CD67E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16213C09" w14:textId="4FC757ED" w:rsidR="00983FF6" w:rsidRPr="00554D58" w:rsidRDefault="00983FF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>Do not use Cannibis 12 hours prior to procedure</w:t>
      </w:r>
    </w:p>
    <w:p w14:paraId="4A7004BC" w14:textId="283B758E" w:rsidR="00554D58" w:rsidRDefault="00554D58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>All Facial Piercings MUST be removed prior to arrival for your procedure</w:t>
      </w:r>
    </w:p>
    <w:p w14:paraId="0FC9E6EA" w14:textId="77777777" w:rsidR="002E26C6" w:rsidRDefault="002E26C6">
      <w:pPr>
        <w:pStyle w:val="BodyText"/>
      </w:pPr>
    </w:p>
    <w:p w14:paraId="4FAC5900" w14:textId="16FF330D" w:rsidR="002E26C6" w:rsidRDefault="00DC2BF7">
      <w:pPr>
        <w:pStyle w:val="BodyText"/>
        <w:rPr>
          <w:sz w:val="22"/>
        </w:rPr>
      </w:pPr>
      <w:r>
        <w:rPr>
          <w:u w:val="single"/>
        </w:rPr>
        <w:pict w14:anchorId="310F3BE6">
          <v:rect id="_x0000_s1026" style="position:absolute;margin-left:36pt;margin-top:11.35pt;width:531pt;height:256.05pt;z-index:-251658240;mso-position-horizontal-relative:page" filled="f" strokeweight="4.5pt">
            <w10:wrap anchorx="page"/>
          </v:rect>
        </w:pict>
      </w:r>
    </w:p>
    <w:p w14:paraId="21DF4578" w14:textId="0150E21D" w:rsidR="002E26C6" w:rsidRDefault="00CD67EE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14:paraId="0D78D8B9" w14:textId="77777777" w:rsidR="002E26C6" w:rsidRDefault="002E26C6">
      <w:pPr>
        <w:pStyle w:val="BodyText"/>
        <w:spacing w:before="9"/>
        <w:rPr>
          <w:b/>
          <w:sz w:val="15"/>
        </w:rPr>
      </w:pPr>
    </w:p>
    <w:p w14:paraId="701EF9A9" w14:textId="77777777" w:rsidR="002E26C6" w:rsidRDefault="00CD67EE">
      <w:pPr>
        <w:spacing w:before="92"/>
        <w:ind w:left="1526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14:paraId="6F5CBB08" w14:textId="77777777" w:rsidR="002E26C6" w:rsidRDefault="002E26C6">
      <w:pPr>
        <w:pStyle w:val="BodyText"/>
        <w:spacing w:before="3"/>
        <w:rPr>
          <w:sz w:val="24"/>
        </w:rPr>
      </w:pPr>
    </w:p>
    <w:p w14:paraId="096AAD8B" w14:textId="77777777" w:rsidR="002E26C6" w:rsidRDefault="00CD67EE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3"/>
      </w:pPr>
      <w:r>
        <w:t>ONLY CLEAR</w:t>
      </w:r>
      <w:r>
        <w:rPr>
          <w:spacing w:val="-20"/>
        </w:rPr>
        <w:t xml:space="preserve"> </w:t>
      </w:r>
      <w:r>
        <w:t>LIQUIDS</w:t>
      </w:r>
    </w:p>
    <w:p w14:paraId="5C906744" w14:textId="77777777" w:rsidR="002E26C6" w:rsidRPr="00D26BFE" w:rsidRDefault="00CD67E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 w:rsidRPr="2734FB7D">
        <w:rPr>
          <w:sz w:val="20"/>
          <w:szCs w:val="20"/>
        </w:rPr>
        <w:t xml:space="preserve">Take all of your normal prescription medications, </w:t>
      </w:r>
      <w:r w:rsidRPr="2734FB7D">
        <w:rPr>
          <w:b/>
          <w:bCs/>
          <w:sz w:val="20"/>
          <w:szCs w:val="20"/>
        </w:rPr>
        <w:t>unless advised</w:t>
      </w:r>
      <w:r w:rsidRPr="2734FB7D">
        <w:rPr>
          <w:b/>
          <w:bCs/>
          <w:spacing w:val="-10"/>
          <w:sz w:val="20"/>
          <w:szCs w:val="20"/>
        </w:rPr>
        <w:t xml:space="preserve"> </w:t>
      </w:r>
      <w:r w:rsidRPr="2734FB7D">
        <w:rPr>
          <w:b/>
          <w:bCs/>
          <w:sz w:val="20"/>
          <w:szCs w:val="20"/>
        </w:rPr>
        <w:t>otherwise.</w:t>
      </w:r>
    </w:p>
    <w:p w14:paraId="4024561A" w14:textId="77777777" w:rsidR="00D26BFE" w:rsidRPr="00C0357E" w:rsidRDefault="00D26BFE" w:rsidP="00D26BFE">
      <w:pPr>
        <w:pStyle w:val="ListParagraph"/>
        <w:tabs>
          <w:tab w:val="left" w:pos="1068"/>
          <w:tab w:val="left" w:pos="1069"/>
        </w:tabs>
        <w:ind w:firstLine="0"/>
        <w:rPr>
          <w:b/>
          <w:sz w:val="20"/>
        </w:rPr>
      </w:pPr>
    </w:p>
    <w:p w14:paraId="00AA4433" w14:textId="1B3BB839" w:rsidR="002E26C6" w:rsidRPr="00D26BFE" w:rsidRDefault="00D26BFE" w:rsidP="00D26BF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At 6 pm -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□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yes □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 xml:space="preserve">no Take 2 Dulcolax (Bisacodyl) Laxative tablets with water </w:t>
      </w:r>
      <w:r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  <w:t xml:space="preserve">2 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hours before first dose of prep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1F06F980" w14:textId="77777777" w:rsidR="002E26C6" w:rsidRDefault="00CD67E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2734FB7D">
        <w:rPr>
          <w:b/>
          <w:bCs/>
          <w:sz w:val="20"/>
          <w:szCs w:val="20"/>
        </w:rPr>
        <w:t xml:space="preserve">At 8 pm – </w:t>
      </w:r>
      <w:r w:rsidR="00CD6F2E" w:rsidRPr="2734FB7D">
        <w:rPr>
          <w:sz w:val="20"/>
          <w:szCs w:val="20"/>
        </w:rPr>
        <w:t xml:space="preserve">Drink one bottle of </w:t>
      </w:r>
      <w:r w:rsidR="00CD6F2E" w:rsidRPr="2734FB7D">
        <w:rPr>
          <w:b/>
          <w:bCs/>
          <w:sz w:val="20"/>
          <w:szCs w:val="20"/>
        </w:rPr>
        <w:t>CLENPIQ</w:t>
      </w:r>
      <w:r w:rsidR="00CD6F2E" w:rsidRPr="2734FB7D">
        <w:rPr>
          <w:sz w:val="20"/>
          <w:szCs w:val="20"/>
        </w:rPr>
        <w:t xml:space="preserve"> right from the bottle</w:t>
      </w:r>
    </w:p>
    <w:p w14:paraId="699E53FA" w14:textId="77777777" w:rsidR="002E26C6" w:rsidRDefault="00CD67E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sz w:val="20"/>
        </w:rPr>
      </w:pPr>
      <w:r w:rsidRPr="2734FB7D">
        <w:rPr>
          <w:b/>
          <w:bCs/>
          <w:sz w:val="20"/>
          <w:szCs w:val="20"/>
        </w:rPr>
        <w:t xml:space="preserve">Follow </w:t>
      </w:r>
      <w:r w:rsidRPr="2734FB7D">
        <w:rPr>
          <w:sz w:val="20"/>
          <w:szCs w:val="20"/>
        </w:rPr>
        <w:t>with FIVE (5) 8-ounce drinks of clear liquid over the next 2</w:t>
      </w:r>
      <w:r w:rsidRPr="2734FB7D">
        <w:rPr>
          <w:spacing w:val="-11"/>
          <w:sz w:val="20"/>
          <w:szCs w:val="20"/>
        </w:rPr>
        <w:t xml:space="preserve"> </w:t>
      </w:r>
      <w:r w:rsidRPr="2734FB7D">
        <w:rPr>
          <w:sz w:val="20"/>
          <w:szCs w:val="20"/>
        </w:rPr>
        <w:t>hours</w:t>
      </w:r>
    </w:p>
    <w:p w14:paraId="7A08972A" w14:textId="77777777" w:rsidR="002E26C6" w:rsidRDefault="002E26C6">
      <w:pPr>
        <w:pStyle w:val="BodyText"/>
        <w:rPr>
          <w:sz w:val="24"/>
        </w:rPr>
      </w:pPr>
    </w:p>
    <w:p w14:paraId="369C19A6" w14:textId="77777777" w:rsidR="002E26C6" w:rsidRDefault="00CD67EE">
      <w:pPr>
        <w:pStyle w:val="Heading1"/>
        <w:spacing w:before="185"/>
        <w:ind w:left="1526" w:right="1288"/>
        <w:jc w:val="center"/>
        <w:rPr>
          <w:u w:val="none"/>
        </w:rPr>
      </w:pPr>
      <w:r>
        <w:rPr>
          <w:u w:val="thick"/>
        </w:rPr>
        <w:t>DAY OF YOUR PROCEDURE</w:t>
      </w:r>
    </w:p>
    <w:p w14:paraId="1D90C4A8" w14:textId="77777777" w:rsidR="002E26C6" w:rsidRDefault="002E26C6">
      <w:pPr>
        <w:pStyle w:val="BodyText"/>
        <w:spacing w:before="1"/>
        <w:rPr>
          <w:b/>
          <w:sz w:val="15"/>
        </w:rPr>
      </w:pPr>
    </w:p>
    <w:p w14:paraId="55D52238" w14:textId="77777777" w:rsidR="002E26C6" w:rsidRPr="0057549E" w:rsidRDefault="0057549E" w:rsidP="0057549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1" w:line="245" w:lineRule="exact"/>
        <w:rPr>
          <w:i/>
          <w:sz w:val="20"/>
        </w:rPr>
      </w:pPr>
      <w:r w:rsidRPr="2734FB7D">
        <w:rPr>
          <w:b/>
          <w:bCs/>
          <w:sz w:val="20"/>
          <w:szCs w:val="20"/>
          <w:u w:val="single"/>
        </w:rPr>
        <w:t>At 6 am</w:t>
      </w:r>
      <w:r w:rsidR="00CD67EE" w:rsidRPr="2734FB7D">
        <w:rPr>
          <w:b/>
          <w:bCs/>
          <w:sz w:val="20"/>
          <w:szCs w:val="20"/>
          <w:u w:val="single"/>
        </w:rPr>
        <w:t xml:space="preserve"> -</w:t>
      </w:r>
      <w:r w:rsidR="00CD67EE" w:rsidRPr="2734FB7D">
        <w:rPr>
          <w:b/>
          <w:bCs/>
          <w:sz w:val="20"/>
          <w:szCs w:val="20"/>
        </w:rPr>
        <w:t xml:space="preserve"> </w:t>
      </w:r>
      <w:r w:rsidR="00CD6F2E" w:rsidRPr="2734FB7D">
        <w:rPr>
          <w:sz w:val="20"/>
          <w:szCs w:val="20"/>
        </w:rPr>
        <w:t xml:space="preserve">Drink the second bottle of </w:t>
      </w:r>
      <w:r w:rsidR="00CD6F2E" w:rsidRPr="2734FB7D">
        <w:rPr>
          <w:b/>
          <w:bCs/>
          <w:sz w:val="20"/>
          <w:szCs w:val="20"/>
        </w:rPr>
        <w:t>CLENPIQ</w:t>
      </w:r>
      <w:r w:rsidR="00CD6F2E" w:rsidRPr="2734FB7D">
        <w:rPr>
          <w:sz w:val="20"/>
          <w:szCs w:val="20"/>
        </w:rPr>
        <w:t xml:space="preserve"> right from the bottle</w:t>
      </w:r>
    </w:p>
    <w:p w14:paraId="6C8E993B" w14:textId="77777777" w:rsidR="002E26C6" w:rsidRDefault="00CD67EE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0" w:lineRule="auto"/>
        <w:rPr>
          <w:sz w:val="20"/>
        </w:rPr>
      </w:pPr>
      <w:r w:rsidRPr="2734FB7D">
        <w:rPr>
          <w:b/>
          <w:bCs/>
          <w:sz w:val="20"/>
          <w:szCs w:val="20"/>
        </w:rPr>
        <w:t xml:space="preserve">Follow </w:t>
      </w:r>
      <w:r w:rsidRPr="2734FB7D">
        <w:rPr>
          <w:sz w:val="20"/>
          <w:szCs w:val="20"/>
        </w:rPr>
        <w:t>with at least FIVE (5) 8-ounce drinks of clear liquid over the next 2</w:t>
      </w:r>
      <w:r w:rsidRPr="2734FB7D">
        <w:rPr>
          <w:spacing w:val="-28"/>
          <w:sz w:val="20"/>
          <w:szCs w:val="20"/>
        </w:rPr>
        <w:t xml:space="preserve"> </w:t>
      </w:r>
      <w:r w:rsidRPr="2734FB7D">
        <w:rPr>
          <w:sz w:val="20"/>
          <w:szCs w:val="20"/>
        </w:rPr>
        <w:t>hours</w:t>
      </w:r>
    </w:p>
    <w:p w14:paraId="359952F0" w14:textId="65FF550C" w:rsidR="002E26C6" w:rsidRDefault="002E26C6" w:rsidP="00554D58">
      <w:pPr>
        <w:tabs>
          <w:tab w:val="left" w:pos="1068"/>
          <w:tab w:val="left" w:pos="1069"/>
        </w:tabs>
        <w:ind w:left="708"/>
        <w:rPr>
          <w:sz w:val="20"/>
        </w:rPr>
      </w:pPr>
    </w:p>
    <w:p w14:paraId="1E6F0373" w14:textId="21189123" w:rsidR="00554D58" w:rsidRPr="009E3336" w:rsidRDefault="009E3336" w:rsidP="00554D58">
      <w:pPr>
        <w:tabs>
          <w:tab w:val="left" w:pos="1068"/>
          <w:tab w:val="left" w:pos="1069"/>
        </w:tabs>
        <w:ind w:left="708"/>
        <w:jc w:val="center"/>
        <w:rPr>
          <w:b/>
          <w:bCs/>
          <w:sz w:val="24"/>
          <w:szCs w:val="24"/>
        </w:rPr>
      </w:pPr>
      <w:r w:rsidRPr="009E3336">
        <w:rPr>
          <w:b/>
          <w:bCs/>
          <w:sz w:val="24"/>
          <w:szCs w:val="24"/>
        </w:rPr>
        <w:t>All prep and clear liquids MUST be completed by 8:30 am</w:t>
      </w:r>
    </w:p>
    <w:p w14:paraId="6D42B9C6" w14:textId="163606EE" w:rsidR="009E3336" w:rsidRPr="009E3336" w:rsidRDefault="009E3336" w:rsidP="00554D58">
      <w:pPr>
        <w:tabs>
          <w:tab w:val="left" w:pos="1068"/>
          <w:tab w:val="left" w:pos="1069"/>
        </w:tabs>
        <w:ind w:left="708"/>
        <w:jc w:val="center"/>
        <w:rPr>
          <w:b/>
          <w:bCs/>
          <w:sz w:val="24"/>
          <w:szCs w:val="24"/>
        </w:rPr>
      </w:pPr>
      <w:r w:rsidRPr="009E3336">
        <w:rPr>
          <w:b/>
          <w:bCs/>
          <w:sz w:val="24"/>
          <w:szCs w:val="24"/>
        </w:rPr>
        <w:t>No additional liquids, hard candy, chewing gum after 8:30 am</w:t>
      </w:r>
    </w:p>
    <w:p w14:paraId="560F873F" w14:textId="77777777" w:rsidR="00235290" w:rsidRPr="009E3336" w:rsidRDefault="00235290" w:rsidP="00235290">
      <w:pPr>
        <w:tabs>
          <w:tab w:val="left" w:pos="1068"/>
          <w:tab w:val="left" w:pos="1069"/>
        </w:tabs>
        <w:rPr>
          <w:b/>
          <w:bCs/>
          <w:sz w:val="24"/>
          <w:szCs w:val="24"/>
        </w:rPr>
      </w:pPr>
    </w:p>
    <w:p w14:paraId="2CC44F5C" w14:textId="77777777" w:rsidR="00235290" w:rsidRDefault="00235290" w:rsidP="0057549E">
      <w:pPr>
        <w:tabs>
          <w:tab w:val="left" w:pos="1067"/>
          <w:tab w:val="left" w:pos="1068"/>
        </w:tabs>
        <w:spacing w:before="2"/>
        <w:ind w:left="1068"/>
        <w:rPr>
          <w:sz w:val="20"/>
        </w:rPr>
      </w:pPr>
    </w:p>
    <w:p w14:paraId="32D5B6B7" w14:textId="77777777" w:rsidR="00CD6F2E" w:rsidRDefault="00CD6F2E">
      <w:pPr>
        <w:pStyle w:val="BodyText"/>
      </w:pPr>
    </w:p>
    <w:p w14:paraId="4BCF5F86" w14:textId="76B9C89E" w:rsidR="002E26C6" w:rsidRPr="009E3336" w:rsidRDefault="009E3336" w:rsidP="009E3336">
      <w:pPr>
        <w:spacing w:before="246"/>
        <w:ind w:left="1861" w:right="1092" w:hanging="688"/>
        <w:jc w:val="center"/>
        <w:rPr>
          <w:bCs/>
          <w:sz w:val="28"/>
        </w:rPr>
      </w:pPr>
      <w:r w:rsidRPr="009E3336">
        <w:rPr>
          <w:bCs/>
          <w:sz w:val="28"/>
        </w:rPr>
        <w:t>Prep instructions, patient forms and FAQ’s can also be found on our website: Westchesterendocenter.com</w:t>
      </w:r>
    </w:p>
    <w:p w14:paraId="6D9077BC" w14:textId="77777777" w:rsidR="002E26C6" w:rsidRPr="009E3336" w:rsidRDefault="002E26C6" w:rsidP="009E3336">
      <w:pPr>
        <w:pStyle w:val="BodyText"/>
        <w:spacing w:before="8"/>
        <w:jc w:val="center"/>
        <w:rPr>
          <w:bCs/>
          <w:sz w:val="39"/>
        </w:rPr>
      </w:pPr>
    </w:p>
    <w:p w14:paraId="5A4E6241" w14:textId="77777777" w:rsidR="002E26C6" w:rsidRDefault="00CD67EE">
      <w:pPr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14:paraId="0C1C344E" w14:textId="237AC1CA" w:rsidR="002E26C6" w:rsidRDefault="00D82C48" w:rsidP="00D82C48">
      <w:pPr>
        <w:tabs>
          <w:tab w:val="left" w:pos="9648"/>
        </w:tabs>
        <w:spacing w:before="217"/>
        <w:rPr>
          <w:sz w:val="18"/>
        </w:rPr>
      </w:pPr>
      <w:r>
        <w:rPr>
          <w:sz w:val="18"/>
        </w:rPr>
        <w:t xml:space="preserve">Clenpiq </w:t>
      </w:r>
      <w:r w:rsidR="00CD67EE">
        <w:rPr>
          <w:sz w:val="18"/>
        </w:rPr>
        <w:t>PM</w:t>
      </w:r>
      <w:r w:rsidR="00CD67EE">
        <w:rPr>
          <w:spacing w:val="-1"/>
          <w:sz w:val="18"/>
        </w:rPr>
        <w:t xml:space="preserve"> </w:t>
      </w:r>
      <w:r>
        <w:rPr>
          <w:sz w:val="18"/>
        </w:rPr>
        <w:t>Instructions.doc</w:t>
      </w:r>
      <w:r>
        <w:rPr>
          <w:sz w:val="18"/>
        </w:rPr>
        <w:tab/>
        <w:t>REV</w:t>
      </w:r>
      <w:r w:rsidR="0057549E">
        <w:rPr>
          <w:sz w:val="18"/>
        </w:rPr>
        <w:t xml:space="preserve">: </w:t>
      </w:r>
      <w:r w:rsidR="009E3336">
        <w:rPr>
          <w:sz w:val="18"/>
        </w:rPr>
        <w:t>2/7/23</w:t>
      </w:r>
    </w:p>
    <w:sectPr w:rsidR="002E26C6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ABA"/>
    <w:multiLevelType w:val="hybridMultilevel"/>
    <w:tmpl w:val="0D0CF50C"/>
    <w:lvl w:ilvl="0" w:tplc="6862199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18E32C2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AB963276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92E6ED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D35E65BA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ED3CD210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6A94225E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C30A11A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1004EEFE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142804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6C6"/>
    <w:rsid w:val="001969D6"/>
    <w:rsid w:val="00235290"/>
    <w:rsid w:val="002E26C6"/>
    <w:rsid w:val="004F57BD"/>
    <w:rsid w:val="00554D58"/>
    <w:rsid w:val="00556BFA"/>
    <w:rsid w:val="0057549E"/>
    <w:rsid w:val="00606FAA"/>
    <w:rsid w:val="0065087A"/>
    <w:rsid w:val="00814B0D"/>
    <w:rsid w:val="008251E6"/>
    <w:rsid w:val="0095533D"/>
    <w:rsid w:val="00983FF6"/>
    <w:rsid w:val="009E3336"/>
    <w:rsid w:val="00A3651B"/>
    <w:rsid w:val="00C0357E"/>
    <w:rsid w:val="00CD67EE"/>
    <w:rsid w:val="00CD6F2E"/>
    <w:rsid w:val="00D26BFE"/>
    <w:rsid w:val="00D82C48"/>
    <w:rsid w:val="00DC2BF7"/>
    <w:rsid w:val="00F11823"/>
    <w:rsid w:val="00F14C77"/>
    <w:rsid w:val="2734FB7D"/>
    <w:rsid w:val="28D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CBA92"/>
  <w15:docId w15:val="{5258B896-489C-4754-A4D0-047D497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1068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DefaultParagraphFont"/>
    <w:rsid w:val="00D26BFE"/>
  </w:style>
  <w:style w:type="character" w:customStyle="1" w:styleId="eop">
    <w:name w:val="eop"/>
    <w:basedOn w:val="DefaultParagraphFont"/>
    <w:rsid w:val="00D2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Theresa Lynch</DisplayName>
        <AccountId>17</AccountId>
        <AccountType/>
      </UserInfo>
      <UserInfo>
        <DisplayName>Taylor Peters</DisplayName>
        <AccountId>43</AccountId>
        <AccountType/>
      </UserInfo>
      <UserInfo>
        <DisplayName>Carla Impriano</DisplayName>
        <AccountId>160</AccountId>
        <AccountType/>
      </UserInfo>
      <UserInfo>
        <DisplayName>Karen Heilner</DisplayName>
        <AccountId>37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E0926-EF64-473F-A184-F6F5C95F5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0199C-898D-489B-BAC2-5B0F8431F399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3.xml><?xml version="1.0" encoding="utf-8"?>
<ds:datastoreItem xmlns:ds="http://schemas.openxmlformats.org/officeDocument/2006/customXml" ds:itemID="{13631E9E-1D14-471A-A42C-76385175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4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PM2.doc</dc:title>
  <dc:subject/>
  <dc:creator>mlewis</dc:creator>
  <cp:keywords/>
  <cp:lastModifiedBy>Michelle Lewis</cp:lastModifiedBy>
  <cp:revision>22</cp:revision>
  <dcterms:created xsi:type="dcterms:W3CDTF">2018-02-19T18:38:00Z</dcterms:created>
  <dcterms:modified xsi:type="dcterms:W3CDTF">2023-02-07T21:15:00Z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31200</vt:r8>
  </property>
</Properties>
</file>