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13BA" w14:textId="77777777" w:rsidR="003A5AEB" w:rsidRDefault="00725616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10"/>
          <w:u w:val="none"/>
        </w:rPr>
        <w:t xml:space="preserve"> </w:t>
      </w:r>
      <w:r>
        <w:rPr>
          <w:u w:val="none"/>
        </w:rPr>
        <w:t>G.I.</w:t>
      </w:r>
      <w:r>
        <w:rPr>
          <w:spacing w:val="-4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5F338369" w14:textId="77777777" w:rsidR="003A5AEB" w:rsidRDefault="003A5AEB">
      <w:pPr>
        <w:pStyle w:val="BodyText"/>
        <w:rPr>
          <w:b/>
          <w:sz w:val="16"/>
        </w:rPr>
      </w:pPr>
    </w:p>
    <w:p w14:paraId="56453FDD" w14:textId="77777777" w:rsidR="003A5AEB" w:rsidRDefault="0027350F" w:rsidP="0027350F">
      <w:pPr>
        <w:pStyle w:val="Heading2"/>
        <w:tabs>
          <w:tab w:val="left" w:pos="10538"/>
        </w:tabs>
        <w:spacing w:before="92" w:line="240" w:lineRule="auto"/>
      </w:pPr>
      <w:r>
        <w:t xml:space="preserve">Performing Physician ___________________________________             </w:t>
      </w:r>
      <w:r w:rsidR="00725616">
        <w:t>Arrival</w:t>
      </w:r>
      <w:r w:rsidR="00725616">
        <w:rPr>
          <w:spacing w:val="-6"/>
        </w:rPr>
        <w:t xml:space="preserve"> </w:t>
      </w:r>
      <w:r w:rsidR="00725616">
        <w:t>Time</w:t>
      </w:r>
      <w:r w:rsidR="00725616">
        <w:rPr>
          <w:spacing w:val="-2"/>
        </w:rPr>
        <w:t xml:space="preserve"> </w:t>
      </w:r>
      <w:r w:rsidR="00725616">
        <w:rPr>
          <w:u w:val="single"/>
        </w:rPr>
        <w:t xml:space="preserve"> </w:t>
      </w:r>
      <w:r w:rsidR="00725616">
        <w:rPr>
          <w:u w:val="single"/>
        </w:rPr>
        <w:tab/>
      </w:r>
    </w:p>
    <w:p w14:paraId="39AFF0A1" w14:textId="77777777" w:rsidR="003A5AEB" w:rsidRDefault="003A5AEB">
      <w:pPr>
        <w:pStyle w:val="BodyText"/>
        <w:spacing w:before="11"/>
        <w:rPr>
          <w:b/>
          <w:sz w:val="19"/>
        </w:rPr>
      </w:pPr>
    </w:p>
    <w:p w14:paraId="2DAF272F" w14:textId="77777777" w:rsidR="003A5AEB" w:rsidRDefault="008412B6">
      <w:pPr>
        <w:ind w:left="3606"/>
        <w:rPr>
          <w:b/>
          <w:sz w:val="24"/>
        </w:rPr>
      </w:pPr>
      <w:r>
        <w:rPr>
          <w:b/>
          <w:sz w:val="24"/>
          <w:u w:val="thick"/>
        </w:rPr>
        <w:t>PM</w:t>
      </w:r>
      <w:r w:rsidR="009C7842">
        <w:rPr>
          <w:b/>
          <w:sz w:val="24"/>
          <w:u w:val="thick"/>
        </w:rPr>
        <w:t xml:space="preserve"> Bowel Preparation with </w:t>
      </w:r>
      <w:r w:rsidR="00ED6638">
        <w:rPr>
          <w:b/>
          <w:sz w:val="24"/>
          <w:u w:val="thick"/>
        </w:rPr>
        <w:t>SUTAB</w:t>
      </w:r>
    </w:p>
    <w:p w14:paraId="337EEF9F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27BB6D6C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00" w:line="240" w:lineRule="auto"/>
        <w:ind w:right="450"/>
        <w:rPr>
          <w:sz w:val="20"/>
        </w:rPr>
      </w:pPr>
      <w:r>
        <w:rPr>
          <w:b/>
          <w:sz w:val="20"/>
        </w:rPr>
        <w:t xml:space="preserve">You must be accompanied by a friend or relative to drive and assist you home. </w:t>
      </w:r>
      <w:r>
        <w:rPr>
          <w:b/>
          <w:sz w:val="20"/>
          <w:u w:val="single"/>
        </w:rPr>
        <w:t>We WILL NOT discharge you</w:t>
      </w:r>
      <w:r>
        <w:rPr>
          <w:b/>
          <w:sz w:val="20"/>
        </w:rPr>
        <w:t xml:space="preserve"> </w:t>
      </w:r>
      <w:r>
        <w:rPr>
          <w:sz w:val="20"/>
        </w:rPr>
        <w:t>to a cab, bus</w:t>
      </w:r>
      <w:r w:rsidR="009C7842">
        <w:rPr>
          <w:sz w:val="20"/>
        </w:rPr>
        <w:t>, uber</w:t>
      </w:r>
      <w:r>
        <w:rPr>
          <w:sz w:val="20"/>
        </w:rPr>
        <w:t xml:space="preserve"> or other transportation service </w:t>
      </w:r>
      <w:r>
        <w:rPr>
          <w:b/>
          <w:sz w:val="20"/>
          <w:u w:val="single"/>
        </w:rPr>
        <w:t>without</w:t>
      </w:r>
      <w:r>
        <w:rPr>
          <w:b/>
          <w:sz w:val="20"/>
        </w:rPr>
        <w:t xml:space="preserve"> </w:t>
      </w:r>
      <w:r>
        <w:rPr>
          <w:sz w:val="20"/>
        </w:rPr>
        <w:t>a responsible party with you. You may not drive until the day after your procedure.</w:t>
      </w:r>
    </w:p>
    <w:p w14:paraId="5C6186B9" w14:textId="77777777" w:rsidR="003A5AEB" w:rsidRDefault="003A5AEB">
      <w:pPr>
        <w:pStyle w:val="BodyText"/>
        <w:spacing w:before="4"/>
        <w:rPr>
          <w:sz w:val="12"/>
        </w:rPr>
      </w:pPr>
    </w:p>
    <w:p w14:paraId="247A53C8" w14:textId="77777777" w:rsidR="003A5AEB" w:rsidRDefault="00725616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03ECDAB4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308EE3F6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74CC3386" w14:textId="77777777" w:rsidR="003A5AEB" w:rsidRDefault="00725616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8E18FBE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115" w:hanging="359"/>
        <w:rPr>
          <w:b/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(Hydrochlorothiazide),Dyazide, Diovan HCT, Spironolactone)</w:t>
      </w:r>
      <w:r>
        <w:rPr>
          <w:b/>
          <w:sz w:val="20"/>
        </w:rPr>
        <w:t xml:space="preserve">, on </w:t>
      </w:r>
      <w:r>
        <w:rPr>
          <w:sz w:val="20"/>
        </w:rPr>
        <w:t xml:space="preserve">the </w:t>
      </w:r>
      <w:r>
        <w:rPr>
          <w:b/>
          <w:sz w:val="20"/>
        </w:rPr>
        <w:t>day of 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procedure</w:t>
      </w:r>
    </w:p>
    <w:p w14:paraId="605453CC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left="879" w:right="551" w:hanging="359"/>
        <w:rPr>
          <w:sz w:val="20"/>
        </w:rPr>
      </w:pPr>
      <w:r>
        <w:rPr>
          <w:b/>
          <w:sz w:val="20"/>
        </w:rPr>
        <w:t xml:space="preserve">Heart/Blood Pressure/Thyroid/Seizure/Anxiety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1E1FA8E8" w14:textId="77777777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3F9F800F" w14:textId="55D3F0D5" w:rsidR="003A5AEB" w:rsidRDefault="0072561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3ECAF512" w14:textId="0B57F64B" w:rsidR="00A924EB" w:rsidRPr="00B82D6E" w:rsidRDefault="00A924EB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>Do not use Cannibis 12 hours prior to procedure</w:t>
      </w:r>
    </w:p>
    <w:p w14:paraId="6039BDC1" w14:textId="4167AC8F" w:rsidR="003A5AEB" w:rsidRPr="00B82D6E" w:rsidRDefault="00B82D6E" w:rsidP="00B82D6E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/>
        <w:rPr>
          <w:sz w:val="20"/>
        </w:rPr>
      </w:pPr>
      <w:r>
        <w:rPr>
          <w:b/>
          <w:sz w:val="20"/>
        </w:rPr>
        <w:t>All Facial Piercings MUST be removed prior to procedure</w:t>
      </w:r>
    </w:p>
    <w:p w14:paraId="22318B34" w14:textId="6127FAF8" w:rsidR="003A5AEB" w:rsidRDefault="00B82D6E">
      <w:pPr>
        <w:pStyle w:val="BodyText"/>
        <w:spacing w:before="2"/>
        <w:rPr>
          <w:sz w:val="22"/>
        </w:rPr>
      </w:pPr>
      <w:r>
        <w:rPr>
          <w:u w:val="single"/>
        </w:rPr>
        <w:pict w14:anchorId="70E249DF">
          <v:rect id="_x0000_s1026" style="position:absolute;margin-left:48pt;margin-top:6.55pt;width:531pt;height:351.75pt;z-index:-251658752;mso-position-horizontal-relative:page" filled="f" strokeweight="4.5pt">
            <w10:wrap anchorx="page"/>
          </v:rect>
        </w:pict>
      </w:r>
    </w:p>
    <w:p w14:paraId="61B6078E" w14:textId="77777777" w:rsidR="003A5AEB" w:rsidRDefault="00725616">
      <w:pPr>
        <w:pStyle w:val="Heading1"/>
        <w:ind w:left="3409"/>
        <w:rPr>
          <w:u w:val="none"/>
        </w:rPr>
      </w:pPr>
      <w:r>
        <w:rPr>
          <w:u w:val="thick"/>
        </w:rPr>
        <w:t>THE DAY BEFORE YOUR PROCEDURE</w:t>
      </w:r>
    </w:p>
    <w:p w14:paraId="1F4CBF3C" w14:textId="77777777" w:rsidR="003A5AEB" w:rsidRDefault="003A5AEB">
      <w:pPr>
        <w:pStyle w:val="BodyText"/>
        <w:spacing w:before="9"/>
        <w:rPr>
          <w:b/>
          <w:sz w:val="15"/>
        </w:rPr>
      </w:pPr>
    </w:p>
    <w:p w14:paraId="5E5122CF" w14:textId="77777777" w:rsidR="003A5AEB" w:rsidRDefault="00725616" w:rsidP="00F25070">
      <w:pPr>
        <w:ind w:left="1527" w:right="1288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14:paraId="69B13A03" w14:textId="77777777" w:rsidR="0001520B" w:rsidRDefault="0001520B" w:rsidP="00F25070">
      <w:pPr>
        <w:ind w:left="1527" w:right="1288"/>
        <w:rPr>
          <w:sz w:val="20"/>
        </w:rPr>
      </w:pPr>
      <w:r>
        <w:rPr>
          <w:sz w:val="20"/>
        </w:rPr>
        <w:t>If you experience preparation-related symptoms (for ex: nausea, bloating or cramping), pause or slow</w:t>
      </w:r>
    </w:p>
    <w:p w14:paraId="4F0B649F" w14:textId="77777777" w:rsidR="0001520B" w:rsidRPr="0001520B" w:rsidRDefault="0001520B" w:rsidP="00F25070">
      <w:pPr>
        <w:ind w:left="1527" w:right="1288"/>
        <w:rPr>
          <w:sz w:val="20"/>
        </w:rPr>
      </w:pPr>
      <w:r>
        <w:rPr>
          <w:sz w:val="20"/>
        </w:rPr>
        <w:t>The rate of drinking the additional water until your symptoms diminish.</w:t>
      </w:r>
    </w:p>
    <w:p w14:paraId="0320184F" w14:textId="77777777" w:rsidR="003A5AEB" w:rsidRDefault="003A5AEB">
      <w:pPr>
        <w:pStyle w:val="BodyText"/>
        <w:spacing w:before="2"/>
      </w:pPr>
    </w:p>
    <w:p w14:paraId="01513B70" w14:textId="77777777" w:rsidR="003A5AEB" w:rsidRDefault="00F828C9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before="1"/>
      </w:pPr>
      <w:r>
        <w:t>You MAY Eat a light breakfast until 11:00 am</w:t>
      </w:r>
    </w:p>
    <w:p w14:paraId="2461D5AA" w14:textId="77777777" w:rsidR="00F828C9" w:rsidRPr="00F828C9" w:rsidRDefault="00F828C9" w:rsidP="00F828C9">
      <w:pPr>
        <w:pStyle w:val="Heading2"/>
        <w:tabs>
          <w:tab w:val="left" w:pos="1068"/>
          <w:tab w:val="left" w:pos="1069"/>
        </w:tabs>
        <w:spacing w:before="1"/>
        <w:ind w:left="1068" w:firstLine="0"/>
        <w:rPr>
          <w:b w:val="0"/>
        </w:rPr>
      </w:pPr>
      <w:r w:rsidRPr="00F828C9">
        <w:rPr>
          <w:b w:val="0"/>
        </w:rPr>
        <w:t xml:space="preserve">              (ex: scrambled eggs, plain white toast, orange juice. </w:t>
      </w:r>
      <w:r w:rsidRPr="00F828C9">
        <w:t>NO</w:t>
      </w:r>
      <w:r w:rsidRPr="00F828C9">
        <w:rPr>
          <w:b w:val="0"/>
        </w:rPr>
        <w:t xml:space="preserve"> whole grains, cereals, oatmeal, etc.)</w:t>
      </w:r>
    </w:p>
    <w:p w14:paraId="584E980B" w14:textId="77777777" w:rsidR="003A5AEB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>YOU MAY NOT HAVE ANY SOLID FOOD AFATER 11:00 am ONLY CLEAR LIQUIDS</w:t>
      </w:r>
    </w:p>
    <w:p w14:paraId="5A2BBB05" w14:textId="77777777" w:rsidR="00F828C9" w:rsidRPr="00F828C9" w:rsidRDefault="00F828C9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rPr>
          <w:b/>
          <w:sz w:val="20"/>
        </w:rPr>
      </w:pPr>
      <w:r>
        <w:rPr>
          <w:sz w:val="20"/>
        </w:rPr>
        <w:t xml:space="preserve">Take all of your normal prescription medications, </w:t>
      </w:r>
      <w:r w:rsidRPr="00F828C9">
        <w:rPr>
          <w:b/>
          <w:sz w:val="20"/>
        </w:rPr>
        <w:t>unless advised otherwise</w:t>
      </w:r>
      <w:r>
        <w:rPr>
          <w:sz w:val="20"/>
        </w:rPr>
        <w:t>.</w:t>
      </w:r>
    </w:p>
    <w:p w14:paraId="5AB288E1" w14:textId="77777777" w:rsidR="00F830BA" w:rsidRDefault="00F830BA" w:rsidP="00F830BA">
      <w:pPr>
        <w:pStyle w:val="ListParagraph"/>
        <w:numPr>
          <w:ilvl w:val="1"/>
          <w:numId w:val="2"/>
        </w:numPr>
        <w:tabs>
          <w:tab w:val="left" w:pos="1069"/>
        </w:tabs>
        <w:rPr>
          <w:sz w:val="20"/>
        </w:rPr>
      </w:pPr>
      <w:r>
        <w:rPr>
          <w:b/>
          <w:sz w:val="20"/>
        </w:rPr>
        <w:t xml:space="preserve">At 6 pm - </w:t>
      </w:r>
      <w:r>
        <w:rPr>
          <w:sz w:val="20"/>
        </w:rPr>
        <w:t>□</w:t>
      </w:r>
      <w:r>
        <w:rPr>
          <w:rFonts w:ascii="Arial"/>
          <w:sz w:val="20"/>
        </w:rPr>
        <w:t xml:space="preserve"> </w:t>
      </w:r>
      <w:r>
        <w:rPr>
          <w:sz w:val="20"/>
        </w:rPr>
        <w:t>yes □</w:t>
      </w:r>
      <w:r>
        <w:rPr>
          <w:rFonts w:ascii="Arial"/>
          <w:sz w:val="20"/>
        </w:rPr>
        <w:t xml:space="preserve"> </w:t>
      </w:r>
      <w:r>
        <w:rPr>
          <w:sz w:val="20"/>
        </w:rPr>
        <w:t xml:space="preserve">no Take 2 Dulcolax (Bisacodyl) Laxative tablets with water </w:t>
      </w:r>
      <w:r>
        <w:rPr>
          <w:b/>
          <w:sz w:val="20"/>
        </w:rPr>
        <w:t xml:space="preserve">2 </w:t>
      </w:r>
      <w:r>
        <w:rPr>
          <w:sz w:val="20"/>
        </w:rPr>
        <w:t>hours before first dose of</w:t>
      </w:r>
      <w:r>
        <w:rPr>
          <w:spacing w:val="-7"/>
          <w:sz w:val="20"/>
        </w:rPr>
        <w:t xml:space="preserve"> </w:t>
      </w:r>
      <w:r>
        <w:rPr>
          <w:sz w:val="20"/>
        </w:rPr>
        <w:t>prep</w:t>
      </w:r>
    </w:p>
    <w:p w14:paraId="0E3A0652" w14:textId="77777777" w:rsidR="00F828C9" w:rsidRDefault="00F828C9" w:rsidP="00F828C9">
      <w:pPr>
        <w:pStyle w:val="ListParagraph"/>
        <w:tabs>
          <w:tab w:val="left" w:pos="1068"/>
          <w:tab w:val="left" w:pos="1069"/>
        </w:tabs>
        <w:ind w:left="1068" w:firstLine="0"/>
        <w:rPr>
          <w:b/>
          <w:sz w:val="20"/>
        </w:rPr>
      </w:pPr>
    </w:p>
    <w:p w14:paraId="63111E73" w14:textId="77777777" w:rsidR="00817990" w:rsidRPr="00846F60" w:rsidRDefault="00946412" w:rsidP="00817990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842D5F">
        <w:rPr>
          <w:b/>
          <w:sz w:val="20"/>
        </w:rPr>
        <w:t xml:space="preserve">At </w:t>
      </w:r>
      <w:r w:rsidR="00F828C9" w:rsidRPr="00842D5F">
        <w:rPr>
          <w:b/>
          <w:sz w:val="20"/>
        </w:rPr>
        <w:t>8</w:t>
      </w:r>
      <w:r w:rsidRPr="00842D5F">
        <w:rPr>
          <w:b/>
          <w:sz w:val="20"/>
        </w:rPr>
        <w:t xml:space="preserve"> pm</w:t>
      </w:r>
      <w:r>
        <w:rPr>
          <w:b/>
          <w:sz w:val="20"/>
        </w:rPr>
        <w:t xml:space="preserve"> –</w:t>
      </w:r>
      <w:r w:rsidR="00817990" w:rsidRPr="00817990">
        <w:t xml:space="preserve"> </w:t>
      </w:r>
      <w:r w:rsidR="00817990">
        <w:rPr>
          <w:sz w:val="20"/>
        </w:rPr>
        <w:t xml:space="preserve">Open 1 bottle of 12 SuTab tablets. Fill provided container with 16 oz of </w:t>
      </w:r>
      <w:r w:rsidR="00817990" w:rsidRPr="00846F60">
        <w:rPr>
          <w:b/>
          <w:sz w:val="20"/>
        </w:rPr>
        <w:t>Water</w:t>
      </w:r>
    </w:p>
    <w:p w14:paraId="22CA177E" w14:textId="77777777" w:rsidR="00387C1D" w:rsidRDefault="00817990" w:rsidP="00817990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Swallow </w:t>
      </w:r>
      <w:r w:rsidR="00387C1D">
        <w:rPr>
          <w:sz w:val="20"/>
        </w:rPr>
        <w:t>1 tablet every 1 to 2 minutes. You should finish the 12 tablets and the entire 16 oz of water</w:t>
      </w:r>
    </w:p>
    <w:p w14:paraId="3DF3FDF6" w14:textId="77777777" w:rsidR="00817990" w:rsidRPr="00846F60" w:rsidRDefault="00387C1D" w:rsidP="00817990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Within 20</w:t>
      </w:r>
      <w:r w:rsidR="00817990">
        <w:rPr>
          <w:sz w:val="20"/>
        </w:rPr>
        <w:t xml:space="preserve"> minutes</w:t>
      </w:r>
    </w:p>
    <w:p w14:paraId="5462A141" w14:textId="77777777" w:rsidR="00817990" w:rsidRDefault="00817990" w:rsidP="00817990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  <w:t>●</w:t>
      </w:r>
      <w:r>
        <w:rPr>
          <w:sz w:val="20"/>
        </w:rPr>
        <w:tab/>
        <w:t xml:space="preserve">Approximately one (1) hour after the last tablet is ingested, fill the container with 16 oz of Water and drink the </w:t>
      </w:r>
    </w:p>
    <w:p w14:paraId="66D1211D" w14:textId="77777777" w:rsidR="00817990" w:rsidRDefault="00817990" w:rsidP="00817990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 xml:space="preserve">                     Entire amount over 30 minutes.</w:t>
      </w:r>
    </w:p>
    <w:p w14:paraId="7FF041F4" w14:textId="77777777" w:rsidR="00817990" w:rsidRDefault="00817990" w:rsidP="00817990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  <w:t>●</w:t>
      </w:r>
      <w:r>
        <w:rPr>
          <w:sz w:val="20"/>
        </w:rPr>
        <w:tab/>
        <w:t>Approximately 30 minutes after finishing the second container of water, fill the container again with 16 oz water</w:t>
      </w:r>
    </w:p>
    <w:p w14:paraId="3F1F2779" w14:textId="77777777" w:rsidR="00817990" w:rsidRDefault="00817990" w:rsidP="00817990">
      <w:pPr>
        <w:tabs>
          <w:tab w:val="left" w:pos="705"/>
          <w:tab w:val="left" w:pos="1067"/>
          <w:tab w:val="left" w:pos="1068"/>
        </w:tabs>
        <w:rPr>
          <w:sz w:val="24"/>
        </w:rPr>
      </w:pPr>
      <w:r>
        <w:rPr>
          <w:sz w:val="20"/>
        </w:rPr>
        <w:t xml:space="preserve">                     And drink the entire amount over 30 minutes.</w:t>
      </w:r>
    </w:p>
    <w:p w14:paraId="293A3449" w14:textId="77777777" w:rsidR="00817990" w:rsidRPr="00817990" w:rsidRDefault="00817990" w:rsidP="00817990">
      <w:pPr>
        <w:rPr>
          <w:u w:val="thick"/>
        </w:rPr>
      </w:pPr>
    </w:p>
    <w:p w14:paraId="38F49A81" w14:textId="77777777" w:rsidR="003A5AEB" w:rsidRDefault="00725616" w:rsidP="00817990">
      <w:pPr>
        <w:pStyle w:val="ListParagraph"/>
        <w:tabs>
          <w:tab w:val="left" w:pos="1067"/>
          <w:tab w:val="left" w:pos="1068"/>
        </w:tabs>
        <w:spacing w:line="240" w:lineRule="auto"/>
        <w:ind w:firstLine="0"/>
        <w:jc w:val="center"/>
      </w:pPr>
      <w:r>
        <w:rPr>
          <w:u w:val="thick"/>
        </w:rPr>
        <w:t>DAY OF YOUR PROCEDURE</w:t>
      </w:r>
    </w:p>
    <w:p w14:paraId="1AD8135E" w14:textId="77777777" w:rsidR="003A5AEB" w:rsidRDefault="003A5AEB">
      <w:pPr>
        <w:pStyle w:val="BodyText"/>
        <w:spacing w:before="1"/>
        <w:rPr>
          <w:b/>
          <w:sz w:val="15"/>
        </w:rPr>
      </w:pPr>
    </w:p>
    <w:p w14:paraId="6E6BC214" w14:textId="77777777" w:rsidR="00817990" w:rsidRPr="00846F60" w:rsidRDefault="004B64B0" w:rsidP="00817990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line="240" w:lineRule="auto"/>
        <w:ind w:left="1067"/>
        <w:rPr>
          <w:sz w:val="20"/>
        </w:rPr>
      </w:pPr>
      <w:r w:rsidRPr="00842D5F">
        <w:rPr>
          <w:b/>
          <w:sz w:val="20"/>
          <w:u w:val="single"/>
        </w:rPr>
        <w:t>At 6 am</w:t>
      </w:r>
      <w:r w:rsidR="00725616">
        <w:rPr>
          <w:b/>
          <w:sz w:val="20"/>
          <w:u w:val="single"/>
        </w:rPr>
        <w:t xml:space="preserve"> -</w:t>
      </w:r>
      <w:r w:rsidR="00725616">
        <w:rPr>
          <w:b/>
          <w:sz w:val="20"/>
        </w:rPr>
        <w:t xml:space="preserve"> </w:t>
      </w:r>
      <w:r w:rsidR="00817990">
        <w:rPr>
          <w:sz w:val="20"/>
        </w:rPr>
        <w:t xml:space="preserve">Open 1 bottle of 12 SuTab tablets. Fill provided container with 16 oz of </w:t>
      </w:r>
      <w:r w:rsidR="00817990" w:rsidRPr="00846F60">
        <w:rPr>
          <w:b/>
          <w:sz w:val="20"/>
        </w:rPr>
        <w:t>Water</w:t>
      </w:r>
    </w:p>
    <w:p w14:paraId="37017DAA" w14:textId="77777777" w:rsidR="00387C1D" w:rsidRDefault="00817990" w:rsidP="00817990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Swallow</w:t>
      </w:r>
      <w:r w:rsidR="00387C1D">
        <w:rPr>
          <w:sz w:val="20"/>
        </w:rPr>
        <w:t xml:space="preserve"> 1 tablet every 1 to 2 minutes. You should finish the 12 tablets and the entire 16 oz of water</w:t>
      </w:r>
    </w:p>
    <w:p w14:paraId="4F3EBB19" w14:textId="77777777" w:rsidR="00817990" w:rsidRPr="00846F60" w:rsidRDefault="00387C1D" w:rsidP="00817990">
      <w:pPr>
        <w:tabs>
          <w:tab w:val="left" w:pos="1067"/>
          <w:tab w:val="left" w:pos="1068"/>
        </w:tabs>
        <w:ind w:left="880"/>
        <w:rPr>
          <w:sz w:val="20"/>
        </w:rPr>
      </w:pPr>
      <w:r>
        <w:rPr>
          <w:sz w:val="20"/>
        </w:rPr>
        <w:t xml:space="preserve">                      within </w:t>
      </w:r>
      <w:r w:rsidR="00817990">
        <w:rPr>
          <w:sz w:val="20"/>
        </w:rPr>
        <w:t>20 minutes</w:t>
      </w:r>
    </w:p>
    <w:p w14:paraId="349C8DD7" w14:textId="77777777" w:rsidR="00817990" w:rsidRDefault="00817990" w:rsidP="00817990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  <w:t>●</w:t>
      </w:r>
      <w:r>
        <w:rPr>
          <w:sz w:val="20"/>
        </w:rPr>
        <w:tab/>
        <w:t xml:space="preserve">Approximately one (1) hour after the last tablet is ingested, fill the container with 16 oz of Water and drink the </w:t>
      </w:r>
    </w:p>
    <w:p w14:paraId="74FA5030" w14:textId="77777777" w:rsidR="00817990" w:rsidRDefault="00817990" w:rsidP="00817990">
      <w:pPr>
        <w:tabs>
          <w:tab w:val="left" w:pos="720"/>
          <w:tab w:val="left" w:pos="1067"/>
          <w:tab w:val="left" w:pos="1068"/>
        </w:tabs>
        <w:rPr>
          <w:sz w:val="20"/>
        </w:rPr>
      </w:pPr>
      <w:r>
        <w:rPr>
          <w:sz w:val="20"/>
        </w:rPr>
        <w:t xml:space="preserve">                     Entire amount over 30 minutes.</w:t>
      </w:r>
    </w:p>
    <w:p w14:paraId="41E32E89" w14:textId="77777777" w:rsidR="00817990" w:rsidRDefault="00817990" w:rsidP="00817990">
      <w:pPr>
        <w:tabs>
          <w:tab w:val="left" w:pos="705"/>
          <w:tab w:val="left" w:pos="1067"/>
          <w:tab w:val="left" w:pos="1068"/>
        </w:tabs>
        <w:rPr>
          <w:sz w:val="20"/>
        </w:rPr>
      </w:pPr>
      <w:r>
        <w:rPr>
          <w:sz w:val="20"/>
        </w:rPr>
        <w:tab/>
        <w:t>●</w:t>
      </w:r>
      <w:r>
        <w:rPr>
          <w:sz w:val="20"/>
        </w:rPr>
        <w:tab/>
        <w:t>Approximately 30 minutes after finishing the second container of water, fill the container again with 16 oz water</w:t>
      </w:r>
    </w:p>
    <w:p w14:paraId="437D033A" w14:textId="77777777" w:rsidR="00817990" w:rsidRDefault="00817990" w:rsidP="00817990">
      <w:pPr>
        <w:tabs>
          <w:tab w:val="left" w:pos="705"/>
          <w:tab w:val="left" w:pos="1067"/>
          <w:tab w:val="left" w:pos="1068"/>
        </w:tabs>
        <w:rPr>
          <w:sz w:val="24"/>
        </w:rPr>
      </w:pPr>
      <w:r>
        <w:rPr>
          <w:sz w:val="20"/>
        </w:rPr>
        <w:t xml:space="preserve">                     And drink the entire amount over 30 minutes.</w:t>
      </w:r>
    </w:p>
    <w:p w14:paraId="2DF1B086" w14:textId="77777777" w:rsidR="00946412" w:rsidRPr="0001520B" w:rsidRDefault="00946412" w:rsidP="0001520B">
      <w:pPr>
        <w:tabs>
          <w:tab w:val="left" w:pos="1067"/>
          <w:tab w:val="left" w:pos="1068"/>
        </w:tabs>
        <w:spacing w:before="2"/>
        <w:rPr>
          <w:sz w:val="20"/>
        </w:rPr>
      </w:pPr>
    </w:p>
    <w:p w14:paraId="2C0DC019" w14:textId="1CA20CCB" w:rsidR="00725616" w:rsidRPr="00725616" w:rsidRDefault="00D02DB9" w:rsidP="00725616">
      <w:pPr>
        <w:spacing w:before="212"/>
        <w:ind w:left="1861" w:right="1092" w:hanging="688"/>
        <w:rPr>
          <w:b/>
          <w:sz w:val="28"/>
        </w:rPr>
      </w:pPr>
      <w:r>
        <w:rPr>
          <w:b/>
          <w:sz w:val="28"/>
        </w:rPr>
        <w:t xml:space="preserve">All prep and Clear liquids MUST be completed by </w:t>
      </w:r>
      <w:r w:rsidR="003F134D">
        <w:rPr>
          <w:b/>
          <w:sz w:val="28"/>
        </w:rPr>
        <w:t>8:30 am. No additional liquids, hard candy, chewing gum after 8:30 am</w:t>
      </w:r>
    </w:p>
    <w:p w14:paraId="268F5A7F" w14:textId="77777777" w:rsidR="00F25070" w:rsidRDefault="00725616" w:rsidP="00F25070">
      <w:pPr>
        <w:spacing w:before="228"/>
        <w:ind w:left="3470"/>
        <w:rPr>
          <w:sz w:val="24"/>
        </w:rPr>
      </w:pPr>
      <w:r>
        <w:rPr>
          <w:sz w:val="24"/>
        </w:rPr>
        <w:t>General or resche</w:t>
      </w:r>
      <w:r w:rsidR="00F25070">
        <w:rPr>
          <w:sz w:val="24"/>
        </w:rPr>
        <w:t>dule questions call 610-431-3122</w:t>
      </w:r>
    </w:p>
    <w:p w14:paraId="648F84B0" w14:textId="5208F27F" w:rsidR="003A5AEB" w:rsidRPr="00F25070" w:rsidRDefault="006A665C" w:rsidP="00F25070">
      <w:pPr>
        <w:spacing w:before="228"/>
        <w:rPr>
          <w:sz w:val="24"/>
        </w:rPr>
      </w:pPr>
      <w:r>
        <w:rPr>
          <w:sz w:val="18"/>
        </w:rPr>
        <w:t>SuTab</w:t>
      </w:r>
      <w:r w:rsidR="00725616">
        <w:rPr>
          <w:spacing w:val="-1"/>
          <w:sz w:val="18"/>
        </w:rPr>
        <w:t xml:space="preserve"> </w:t>
      </w:r>
      <w:r w:rsidR="00F828C9">
        <w:rPr>
          <w:sz w:val="18"/>
        </w:rPr>
        <w:t>P</w:t>
      </w:r>
      <w:r w:rsidR="00725616">
        <w:rPr>
          <w:sz w:val="18"/>
        </w:rPr>
        <w:t>M</w:t>
      </w:r>
      <w:r w:rsidR="00725616">
        <w:rPr>
          <w:spacing w:val="-1"/>
          <w:sz w:val="18"/>
        </w:rPr>
        <w:t xml:space="preserve"> </w:t>
      </w:r>
      <w:r w:rsidR="00725616">
        <w:rPr>
          <w:sz w:val="18"/>
        </w:rPr>
        <w:t>Instructions.doc</w:t>
      </w:r>
      <w:r w:rsidR="00725616">
        <w:rPr>
          <w:sz w:val="18"/>
        </w:rPr>
        <w:tab/>
      </w:r>
      <w:r w:rsidR="00F25070">
        <w:rPr>
          <w:sz w:val="18"/>
        </w:rPr>
        <w:t xml:space="preserve">                                                                                                                                                                         </w:t>
      </w:r>
      <w:r w:rsidR="00B82D6E">
        <w:rPr>
          <w:sz w:val="18"/>
        </w:rPr>
        <w:t>2/7/23</w:t>
      </w:r>
    </w:p>
    <w:sectPr w:rsidR="003A5AEB" w:rsidRPr="00F25070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A1E"/>
    <w:multiLevelType w:val="hybridMultilevel"/>
    <w:tmpl w:val="523AE1D2"/>
    <w:lvl w:ilvl="0" w:tplc="9A8C639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236B588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99561582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6DCA4C4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9822B8C4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C1626752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293EA818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3C620304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30EE9F9C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1047602698">
    <w:abstractNumId w:val="0"/>
  </w:num>
  <w:num w:numId="2" w16cid:durableId="207172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AEB"/>
    <w:rsid w:val="0001520B"/>
    <w:rsid w:val="00057E81"/>
    <w:rsid w:val="00141ABE"/>
    <w:rsid w:val="0016511C"/>
    <w:rsid w:val="0027350F"/>
    <w:rsid w:val="002D5C8A"/>
    <w:rsid w:val="00304EE5"/>
    <w:rsid w:val="00387C1D"/>
    <w:rsid w:val="003A5AEB"/>
    <w:rsid w:val="003F134D"/>
    <w:rsid w:val="004B64B0"/>
    <w:rsid w:val="005B7D0E"/>
    <w:rsid w:val="00654FAF"/>
    <w:rsid w:val="006A665C"/>
    <w:rsid w:val="006C7CA6"/>
    <w:rsid w:val="00710EB6"/>
    <w:rsid w:val="00725616"/>
    <w:rsid w:val="007A5876"/>
    <w:rsid w:val="00817990"/>
    <w:rsid w:val="008412B6"/>
    <w:rsid w:val="00842D5F"/>
    <w:rsid w:val="00946412"/>
    <w:rsid w:val="009777A0"/>
    <w:rsid w:val="009C7842"/>
    <w:rsid w:val="00A924EB"/>
    <w:rsid w:val="00A94EEC"/>
    <w:rsid w:val="00B82D6E"/>
    <w:rsid w:val="00C23796"/>
    <w:rsid w:val="00CA1798"/>
    <w:rsid w:val="00CA2027"/>
    <w:rsid w:val="00D02DB9"/>
    <w:rsid w:val="00D73A0B"/>
    <w:rsid w:val="00D91E68"/>
    <w:rsid w:val="00E62AB4"/>
    <w:rsid w:val="00E812A7"/>
    <w:rsid w:val="00ED6638"/>
    <w:rsid w:val="00F25070"/>
    <w:rsid w:val="00F828C9"/>
    <w:rsid w:val="00F8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D48633"/>
  <w15:docId w15:val="{1F58352C-2F92-4458-BBB2-4202D707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spacing w:line="244" w:lineRule="exact"/>
      <w:ind w:left="88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0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WCGG Open Access</DisplayName>
        <AccountId>68</AccountId>
        <AccountType/>
      </UserInfo>
      <UserInfo>
        <DisplayName>Alana Jones</DisplayName>
        <AccountId>41</AccountId>
        <AccountType/>
      </UserInfo>
      <UserInfo>
        <DisplayName>Carla Impriano</DisplayName>
        <AccountId>160</AccountId>
        <AccountType/>
      </UserInfo>
      <UserInfo>
        <DisplayName>Taylor Peters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CC80E-5B1C-45C7-BB69-3B000327AF39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customXml/itemProps2.xml><?xml version="1.0" encoding="utf-8"?>
<ds:datastoreItem xmlns:ds="http://schemas.openxmlformats.org/officeDocument/2006/customXml" ds:itemID="{805255B5-426A-490E-844B-05AEAC4C5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3DCC4-89B1-4BD5-9E84-884A07DBB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Prepopik  Instructions AM2.doc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Prepopik  Instructions AM2.doc</dc:title>
  <dc:creator>mlewis</dc:creator>
  <cp:lastModifiedBy>Michelle Lewis</cp:lastModifiedBy>
  <cp:revision>20</cp:revision>
  <cp:lastPrinted>2021-01-05T18:40:00Z</cp:lastPrinted>
  <dcterms:created xsi:type="dcterms:W3CDTF">2021-01-05T18:38:00Z</dcterms:created>
  <dcterms:modified xsi:type="dcterms:W3CDTF">2023-02-07T17:53:00Z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2018-02-15T00:00:00Z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32800</vt:r8>
  </property>
</Properties>
</file>